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B2" w:rsidRDefault="0049640E">
      <w:pPr>
        <w:pStyle w:val="Standard"/>
      </w:pPr>
      <w:r>
        <w:rPr>
          <w:noProof/>
        </w:rPr>
        <w:t>i</w:t>
      </w:r>
      <w:r w:rsidR="001E45E6">
        <w:rPr>
          <w:noProof/>
        </w:rPr>
        <w:object w:dxaOrig="9470" w:dyaOrig="1270" w14:anchorId="2DF14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473.25pt;height:63.75pt;visibility:visible;mso-wrap-style:square" o:ole="">
            <v:imagedata r:id="rId10" o:title=""/>
          </v:shape>
          <o:OLEObject Type="Embed" ProgID="StaticMetafile" ShapeID="Oggetto1" DrawAspect="Content" ObjectID="_1776405307" r:id="rId11"/>
        </w:object>
      </w:r>
    </w:p>
    <w:p w:rsidR="00140FB2" w:rsidRDefault="00140FB2">
      <w:pPr>
        <w:pStyle w:val="Standard"/>
      </w:pP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MINISTERO DELL'ISTRUZIONE DELL'UNIVERSITA' E DELLA RICERCA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UFFICIO SCOLASTICO REGIONALE PER IL LAZIO</w:t>
      </w:r>
    </w:p>
    <w:p w:rsidR="00140FB2" w:rsidRDefault="008E0541">
      <w:pPr>
        <w:pStyle w:val="Standard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ISTITUTO COMPRENSIVO STATALE DI TUSCANIA</w:t>
      </w:r>
    </w:p>
    <w:p w:rsidR="00140FB2" w:rsidRDefault="008E0541">
      <w:pPr>
        <w:pStyle w:val="Standard"/>
        <w:jc w:val="center"/>
        <w:rPr>
          <w:rFonts w:eastAsia="Calibri" w:cs="Calibri"/>
        </w:rPr>
      </w:pPr>
      <w:r>
        <w:rPr>
          <w:rFonts w:eastAsia="Calibri" w:cs="Calibri"/>
        </w:rPr>
        <w:t>"Ildovaldo Ridolfi" - Viale Trieste, 2 - 01017 Tuscania (VT)</w:t>
      </w:r>
    </w:p>
    <w:p w:rsidR="00140FB2" w:rsidRDefault="008E0541">
      <w:pPr>
        <w:pStyle w:val="Standard"/>
        <w:jc w:val="center"/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Tel. 0761443614– C.F.: 80016090567 – C.M.: VTIC820007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Mail: </w:t>
      </w:r>
      <w:r>
        <w:rPr>
          <w:rFonts w:eastAsia="Calibri" w:cs="Calibri"/>
          <w:i/>
          <w:color w:val="3333FF"/>
        </w:rPr>
        <w:t xml:space="preserve">vtic820007@istruzione.it </w:t>
      </w:r>
      <w:r>
        <w:rPr>
          <w:rFonts w:eastAsia="Calibri" w:cs="Calibri"/>
        </w:rPr>
        <w:t xml:space="preserve">– Pec: </w:t>
      </w:r>
      <w:r>
        <w:rPr>
          <w:rFonts w:eastAsia="Calibri" w:cs="Calibri"/>
          <w:i/>
          <w:color w:val="3333FF"/>
        </w:rPr>
        <w:t>vtic820007@pec.istruzione.it</w:t>
      </w:r>
    </w:p>
    <w:p w:rsidR="00140FB2" w:rsidRDefault="008E0541">
      <w:pPr>
        <w:pStyle w:val="Standard"/>
        <w:jc w:val="center"/>
      </w:pPr>
      <w:r>
        <w:rPr>
          <w:rFonts w:eastAsia="Calibri" w:cs="Calibri"/>
        </w:rPr>
        <w:t xml:space="preserve">Sito Internet: </w:t>
      </w:r>
      <w:hyperlink r:id="rId12" w:history="1">
        <w:r>
          <w:rPr>
            <w:rStyle w:val="Internetlink"/>
            <w:rFonts w:eastAsia="Calibri" w:cs="Calibri"/>
            <w:b/>
            <w:i/>
            <w:color w:val="0000FF"/>
          </w:rPr>
          <w:t>www.istitutocomprensivotuscania.</w:t>
        </w:r>
      </w:hyperlink>
      <w:hyperlink r:id="rId13" w:history="1">
        <w:r>
          <w:rPr>
            <w:rStyle w:val="Internetlink"/>
            <w:rFonts w:eastAsia="Calibri" w:cs="Calibri"/>
            <w:b/>
            <w:i/>
            <w:color w:val="0000FF"/>
          </w:rPr>
          <w:t>edu</w:t>
        </w:r>
      </w:hyperlink>
      <w:hyperlink r:id="rId14" w:history="1">
        <w:r>
          <w:rPr>
            <w:rStyle w:val="Internetlink"/>
            <w:rFonts w:eastAsia="Calibri" w:cs="Calibri"/>
            <w:b/>
            <w:i/>
            <w:color w:val="0000FF"/>
          </w:rPr>
          <w:t>.it</w:t>
        </w:r>
      </w:hyperlink>
    </w:p>
    <w:p w:rsidR="00140FB2" w:rsidRDefault="00140FB2">
      <w:pPr>
        <w:pStyle w:val="Standard"/>
        <w:rPr>
          <w:rFonts w:ascii="Segoe UI" w:hAnsi="Segoe UI" w:cs="Segoe UI"/>
        </w:rPr>
      </w:pP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FB2D5D" w:rsidRDefault="00FB2D5D">
      <w:pPr>
        <w:pStyle w:val="Standard"/>
        <w:rPr>
          <w:rFonts w:ascii="Segoe UI" w:hAnsi="Segoe UI" w:cs="Segoe UI"/>
          <w:b/>
        </w:rPr>
      </w:pPr>
    </w:p>
    <w:p w:rsidR="00140FB2" w:rsidRDefault="009D1A6F">
      <w:pPr>
        <w:pStyle w:val="Standard"/>
      </w:pPr>
      <w:r>
        <w:rPr>
          <w:rFonts w:ascii="Segoe UI" w:hAnsi="Segoe UI" w:cs="Segoe UI"/>
          <w:b/>
        </w:rPr>
        <w:t>Verbale GLO finale</w:t>
      </w:r>
      <w:r w:rsidR="0049640E">
        <w:rPr>
          <w:rFonts w:ascii="Segoe UI" w:hAnsi="Segoe UI" w:cs="Segoe UI"/>
          <w:b/>
        </w:rPr>
        <w:t xml:space="preserve"> </w:t>
      </w:r>
      <w:r w:rsidR="008E0541">
        <w:rPr>
          <w:rFonts w:ascii="Segoe UI" w:hAnsi="Segoe UI" w:cs="Segoe UI"/>
          <w:b/>
        </w:rPr>
        <w:t xml:space="preserve">operativo n.           </w:t>
      </w:r>
      <w:r w:rsidR="008E0541">
        <w:rPr>
          <w:rFonts w:ascii="Segoe UI" w:hAnsi="Segoe UI" w:cs="Segoe UI"/>
          <w:b/>
        </w:rPr>
        <w:tab/>
        <w:t xml:space="preserve">            </w:t>
      </w:r>
      <w:r w:rsidR="008E0541">
        <w:rPr>
          <w:rFonts w:ascii="Segoe UI" w:hAnsi="Segoe UI" w:cs="Segoe UI"/>
          <w:b/>
        </w:rPr>
        <w:tab/>
      </w:r>
      <w:r w:rsidR="008E0541">
        <w:rPr>
          <w:rFonts w:ascii="Segoe UI" w:hAnsi="Segoe UI" w:cs="Segoe UI"/>
          <w:b/>
        </w:rPr>
        <w:tab/>
        <w:t xml:space="preserve">Anno Scolastico </w:t>
      </w:r>
    </w:p>
    <w:p w:rsidR="00140FB2" w:rsidRDefault="00140FB2">
      <w:pPr>
        <w:pStyle w:val="Standard"/>
        <w:rPr>
          <w:rFonts w:ascii="Segoe UI" w:hAnsi="Segoe UI" w:cs="Segoe UI"/>
          <w:b/>
        </w:rPr>
      </w:pPr>
    </w:p>
    <w:p w:rsidR="003A29DB" w:rsidRDefault="003A29DB">
      <w:pPr>
        <w:pStyle w:val="Standard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b/>
        </w:rPr>
        <w:t>Griglia per il profilo alunno/a Matricola N°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3A29DB" w:rsidRDefault="003A29DB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Data GLO                                                    Classe                                Sezione</w:t>
      </w:r>
    </w:p>
    <w:p w:rsidR="00140FB2" w:rsidRDefault="00140FB2">
      <w:pPr>
        <w:pStyle w:val="Standard"/>
        <w:jc w:val="both"/>
        <w:rPr>
          <w:rFonts w:ascii="Segoe UI" w:hAnsi="Segoe UI" w:cs="Segoe UI"/>
          <w:b/>
        </w:rPr>
      </w:pPr>
    </w:p>
    <w:p w:rsidR="00140FB2" w:rsidRDefault="00140FB2">
      <w:pPr>
        <w:pStyle w:val="Standard"/>
        <w:jc w:val="both"/>
        <w:rPr>
          <w:b/>
        </w:rPr>
      </w:pPr>
    </w:p>
    <w:p w:rsidR="00140FB2" w:rsidRDefault="00140FB2">
      <w:pPr>
        <w:pStyle w:val="Standard"/>
        <w:jc w:val="both"/>
        <w:rPr>
          <w:rFonts w:ascii="Segoe UI" w:hAnsi="Segoe UI" w:cs="Segoe UI"/>
          <w:lang w:bidi="ar-SA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48262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Rettangolo 1" o:spid="_x0000_s1026" style="position:absolute;left:0;text-align:left;margin-left:146.45pt;margin-top:3.8pt;width:13.8pt;height:10.2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della Infanzia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49533</wp:posOffset>
                </wp:positionV>
                <wp:extent cx="175263" cy="129543"/>
                <wp:effectExtent l="0" t="38100" r="15237" b="22857"/>
                <wp:wrapTight wrapText="bothSides">
                  <wp:wrapPolygon edited="0">
                    <wp:start x="0" y="-6353"/>
                    <wp:lineTo x="0" y="22235"/>
                    <wp:lineTo x="21130" y="22235"/>
                    <wp:lineTo x="21130" y="-6353"/>
                    <wp:lineTo x="0" y="-6353"/>
                  </wp:wrapPolygon>
                </wp:wrapTight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3" cy="12954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_x0000_s1027" style="position:absolute;left:0;text-align:left;margin-left:146.45pt;margin-top:3.9pt;width:13.8pt;height:10.2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87632,0;175263,64772;87632,129543;0,64772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 xml:space="preserve">Scuola Primaria                      </w:t>
      </w:r>
    </w:p>
    <w:p w:rsidR="00140FB2" w:rsidRDefault="008E0541">
      <w:pPr>
        <w:pStyle w:val="Standard"/>
        <w:jc w:val="both"/>
      </w:pPr>
      <w:r>
        <w:rPr>
          <w:rFonts w:ascii="Segoe UI" w:hAnsi="Segoe UI" w:cs="Segoe U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1859917</wp:posOffset>
                </wp:positionH>
                <wp:positionV relativeFrom="paragraph">
                  <wp:posOffset>65407</wp:posOffset>
                </wp:positionV>
                <wp:extent cx="187964" cy="137160"/>
                <wp:effectExtent l="0" t="0" r="21586" b="53340"/>
                <wp:wrapTight wrapText="bothSides">
                  <wp:wrapPolygon edited="0">
                    <wp:start x="0" y="0"/>
                    <wp:lineTo x="0" y="27000"/>
                    <wp:lineTo x="21892" y="27000"/>
                    <wp:lineTo x="21892" y="0"/>
                    <wp:lineTo x="0" y="0"/>
                  </wp:wrapPolygon>
                </wp:wrapTight>
                <wp:docPr id="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4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  <a:effectLst>
                          <a:outerShdw dist="23042" dir="5400000" algn="tl">
                            <a:srgbClr val="80808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40FB2" w:rsidRDefault="00140FB2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_x0000_s1028" style="position:absolute;left:0;text-align:left;margin-left:146.45pt;margin-top:5.15pt;width:14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" adj="-11796480,,5400" path="m,l21600,r,21600l,21600,,xe" strokecolor="#4a7ebb" strokeweight=".26008mm">
                <v:stroke joinstyle="miter" endcap="square"/>
                <v:shadow on="t" opacity="22937f" origin="-.5,-.5" offset="0,.64006mm"/>
                <v:formulas/>
                <v:path arrowok="t" o:connecttype="custom" o:connectlocs="93982,0;187964,68580;93982,137160;0,68580" o:connectangles="270,0,90,180" textboxrect="0,0,21600,21600"/>
                <v:textbox inset="4.40994mm,2.29006mm,4.40994mm,2.29006mm">
                  <w:txbxContent>
                    <w:p w:rsidR="00140FB2" w:rsidRDefault="00140FB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egoe UI" w:hAnsi="Segoe UI" w:cs="Segoe UI"/>
        </w:rPr>
        <w:t>Scuola secondaria I grado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Presenti</w:t>
      </w:r>
    </w:p>
    <w:p w:rsidR="00140FB2" w:rsidRDefault="00140FB2">
      <w:pPr>
        <w:pStyle w:val="Standard"/>
        <w:jc w:val="center"/>
        <w:rPr>
          <w:rFonts w:ascii="Segoe UI" w:hAnsi="Segoe UI" w:cs="Segoe UI"/>
          <w:b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Docenti curricolari: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Docente/i di sostegno: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Equipe multifunzionale: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Genitore/i dell’alunno: ….........................................................................................................................</w:t>
      </w:r>
    </w:p>
    <w:p w:rsidR="00140FB2" w:rsidRDefault="00140FB2">
      <w:pPr>
        <w:pStyle w:val="Standard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jc w:val="both"/>
      </w:pPr>
      <w:r>
        <w:rPr>
          <w:rFonts w:ascii="Segoe UI" w:hAnsi="Segoe UI" w:cs="Segoe UI"/>
        </w:rPr>
        <w:t>Inizio incontro:                                                                   Termine incontro:</w:t>
      </w:r>
    </w:p>
    <w:p w:rsidR="00140FB2" w:rsidRDefault="00140FB2">
      <w:pPr>
        <w:pStyle w:val="Standard"/>
        <w:jc w:val="both"/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C37806" w:rsidP="00C37806">
      <w:pPr>
        <w:pStyle w:val="Standard"/>
        <w:rPr>
          <w:rFonts w:ascii="Segoe UI" w:hAnsi="Segoe UI" w:cs="Segoe UI"/>
        </w:rPr>
      </w:pPr>
    </w:p>
    <w:p w:rsidR="00C37806" w:rsidRDefault="008E0541" w:rsidP="00C37806">
      <w:pPr>
        <w:pStyle w:val="Standard"/>
        <w:jc w:val="both"/>
        <w:rPr>
          <w:rFonts w:ascii="Segoe UI" w:hAnsi="Segoe UI" w:cs="Segoe UI"/>
          <w:b/>
        </w:rPr>
      </w:pPr>
      <w:r w:rsidRPr="00C37806">
        <w:rPr>
          <w:rFonts w:ascii="Segoe UI" w:hAnsi="Segoe UI" w:cs="Segoe UI"/>
          <w:b/>
        </w:rPr>
        <w:t>Situa</w:t>
      </w:r>
      <w:r w:rsidR="00C37806">
        <w:rPr>
          <w:rFonts w:ascii="Segoe UI" w:hAnsi="Segoe UI" w:cs="Segoe UI"/>
          <w:b/>
        </w:rPr>
        <w:t xml:space="preserve">zione </w:t>
      </w:r>
      <w:r w:rsidR="009D1A6F">
        <w:rPr>
          <w:rFonts w:ascii="Segoe UI" w:hAnsi="Segoe UI" w:cs="Segoe UI"/>
          <w:b/>
        </w:rPr>
        <w:t>familiare ( da compilare solo se modificata)</w:t>
      </w:r>
      <w:bookmarkStart w:id="0" w:name="_GoBack"/>
      <w:bookmarkEnd w:id="0"/>
    </w:p>
    <w:p w:rsidR="003A29DB" w:rsidRDefault="00A42E69" w:rsidP="00C37806">
      <w:pPr>
        <w:pStyle w:val="Standard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p w:rsidR="00C37806" w:rsidRDefault="00C37806">
      <w:pPr>
        <w:pStyle w:val="Standard"/>
        <w:jc w:val="both"/>
        <w:rPr>
          <w:rFonts w:ascii="Segoe UI" w:hAnsi="Segoe UI" w:cs="Segoe UI"/>
        </w:rPr>
      </w:pPr>
    </w:p>
    <w:tbl>
      <w:tblPr>
        <w:tblW w:w="9689" w:type="dxa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6870"/>
      </w:tblGrid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TEMPO DI FREQUENZA SCOLASTICA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AFFETTIVITÀ,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SOCIALIZZAZIONE,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CONVIVENZA CIVILE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 RISPETTO DELLE REGOLE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INTERESSE,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PARTECIPAZIONE,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IMPEGNO</w:t>
            </w:r>
          </w:p>
          <w:p w:rsidR="003A29DB" w:rsidRDefault="003A29DB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 w:rsidTr="003A29DB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Pr="00A42E69" w:rsidRDefault="008E0541" w:rsidP="00A42E69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AUTONOMIA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OBIETTIVI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EDUCATIVI E DIDATTICI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METODOLOGIE 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</w:t>
            </w:r>
          </w:p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STRATEGIE DI INTERVENTO</w:t>
            </w: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  <w:tr w:rsidR="00140FB2"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8E0541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DECISIONI ASSUNTE</w:t>
            </w: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A42E69" w:rsidRDefault="00A42E69" w:rsidP="00A42E69">
            <w:pPr>
              <w:pStyle w:val="TableContents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140FB2" w:rsidRDefault="00140FB2">
            <w:pPr>
              <w:pStyle w:val="TableContents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0FB2" w:rsidRDefault="00140FB2">
            <w:pPr>
              <w:pStyle w:val="TableContents"/>
              <w:jc w:val="both"/>
              <w:rPr>
                <w:rFonts w:ascii="Segoe UI" w:hAnsi="Segoe UI" w:cs="Segoe UI"/>
              </w:rPr>
            </w:pPr>
          </w:p>
        </w:tc>
      </w:tr>
    </w:tbl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140FB2">
      <w:pPr>
        <w:pStyle w:val="Standard"/>
        <w:ind w:left="5672" w:firstLine="709"/>
        <w:jc w:val="both"/>
        <w:rPr>
          <w:rFonts w:ascii="Segoe UI" w:hAnsi="Segoe UI" w:cs="Segoe UI"/>
        </w:rPr>
      </w:pPr>
    </w:p>
    <w:p w:rsidR="00140FB2" w:rsidRDefault="008E0541">
      <w:pPr>
        <w:pStyle w:val="Standard"/>
        <w:ind w:left="5672" w:firstLine="709"/>
        <w:jc w:val="both"/>
      </w:pPr>
      <w:r>
        <w:rPr>
          <w:rFonts w:ascii="Segoe UI" w:hAnsi="Segoe UI" w:cs="Segoe UI"/>
          <w:b/>
        </w:rPr>
        <w:t>Firme</w:t>
      </w:r>
    </w:p>
    <w:sectPr w:rsidR="00140F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41" w:rsidRDefault="00882941">
      <w:r>
        <w:separator/>
      </w:r>
    </w:p>
  </w:endnote>
  <w:endnote w:type="continuationSeparator" w:id="0">
    <w:p w:rsidR="00882941" w:rsidRDefault="0088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41" w:rsidRDefault="00882941">
      <w:r>
        <w:rPr>
          <w:color w:val="000000"/>
        </w:rPr>
        <w:separator/>
      </w:r>
    </w:p>
  </w:footnote>
  <w:footnote w:type="continuationSeparator" w:id="0">
    <w:p w:rsidR="00882941" w:rsidRDefault="0088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1EB9"/>
    <w:multiLevelType w:val="multilevel"/>
    <w:tmpl w:val="BB647F74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B2"/>
    <w:rsid w:val="00140FB2"/>
    <w:rsid w:val="001E45E6"/>
    <w:rsid w:val="002B5A3D"/>
    <w:rsid w:val="002E522C"/>
    <w:rsid w:val="00310453"/>
    <w:rsid w:val="003670F8"/>
    <w:rsid w:val="003A29DB"/>
    <w:rsid w:val="0049640E"/>
    <w:rsid w:val="005800F2"/>
    <w:rsid w:val="00582B3B"/>
    <w:rsid w:val="005B49CE"/>
    <w:rsid w:val="006A2F3F"/>
    <w:rsid w:val="00847294"/>
    <w:rsid w:val="00882941"/>
    <w:rsid w:val="008E0541"/>
    <w:rsid w:val="00923DB6"/>
    <w:rsid w:val="009D1A6F"/>
    <w:rsid w:val="009E59EF"/>
    <w:rsid w:val="00A42E69"/>
    <w:rsid w:val="00C37806"/>
    <w:rsid w:val="00D85F51"/>
    <w:rsid w:val="00D90F32"/>
    <w:rsid w:val="00E04539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EB0D"/>
  <w15:docId w15:val="{6DF6DB03-EF3E-444C-A726-DFD4B80B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titutocomprensivotuscania.gov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titutocomprensivotuscania.gov.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itutocomprensivotuscani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648034650914F90769D5DEBF5EA2B" ma:contentTypeVersion="7" ma:contentTypeDescription="Creare un nuovo documento." ma:contentTypeScope="" ma:versionID="edb08b225c2dfbafa4e763fc45263c2b">
  <xsd:schema xmlns:xsd="http://www.w3.org/2001/XMLSchema" xmlns:xs="http://www.w3.org/2001/XMLSchema" xmlns:p="http://schemas.microsoft.com/office/2006/metadata/properties" xmlns:ns2="6256f47b-0e5d-4a97-b6fc-21d195dd2164" targetNamespace="http://schemas.microsoft.com/office/2006/metadata/properties" ma:root="true" ma:fieldsID="22011253c7cab63118c03180a79eb631" ns2:_="">
    <xsd:import namespace="6256f47b-0e5d-4a97-b6fc-21d195dd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f47b-0e5d-4a97-b6fc-21d195dd2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50414-184E-4D46-9381-1DF308C0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f47b-0e5d-4a97-b6fc-21d195dd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4FDF-97EB-4BD5-89E6-5D87F4183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70558-5A73-4289-8E40-1968E6BAD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FRANCA</cp:lastModifiedBy>
  <cp:revision>2</cp:revision>
  <dcterms:created xsi:type="dcterms:W3CDTF">2024-05-05T07:09:00Z</dcterms:created>
  <dcterms:modified xsi:type="dcterms:W3CDTF">2024-05-05T07:09:00Z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0x010100283648034650914F90769D5DEBF5EA2B</vt:lpwstr>
  </property>
</Properties>
</file>