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847D" w14:textId="6901697A" w:rsidR="00606093" w:rsidRPr="00606093" w:rsidRDefault="00606093">
      <w:pPr>
        <w:spacing w:after="200" w:line="276" w:lineRule="auto"/>
        <w:jc w:val="center"/>
        <w:rPr>
          <w:sz w:val="40"/>
          <w:szCs w:val="40"/>
        </w:rPr>
      </w:pPr>
      <w:r w:rsidRPr="00606093">
        <w:rPr>
          <w:sz w:val="40"/>
          <w:szCs w:val="40"/>
        </w:rPr>
        <w:t>ISTITUTO COMPRENSIVO “ILDOVALDO RIDOLFI” TUSCANIA</w:t>
      </w:r>
    </w:p>
    <w:p w14:paraId="00278967" w14:textId="77777777" w:rsidR="00606093" w:rsidRDefault="00606093">
      <w:pPr>
        <w:spacing w:after="200" w:line="276" w:lineRule="auto"/>
        <w:jc w:val="center"/>
        <w:rPr>
          <w:sz w:val="18"/>
          <w:szCs w:val="18"/>
        </w:rPr>
      </w:pPr>
    </w:p>
    <w:p w14:paraId="7076F04E" w14:textId="45AFB109" w:rsidR="004A3678" w:rsidRDefault="00454080">
      <w:pPr>
        <w:spacing w:after="200" w:line="276" w:lineRule="auto"/>
        <w:jc w:val="center"/>
        <w:rPr>
          <w:sz w:val="40"/>
          <w:szCs w:val="40"/>
        </w:rPr>
      </w:pPr>
      <w:r>
        <w:rPr>
          <w:sz w:val="40"/>
          <w:szCs w:val="40"/>
        </w:rPr>
        <w:t>PIANO DIDATTICO PERSONALIZZATO</w:t>
      </w:r>
    </w:p>
    <w:p w14:paraId="1DEDE543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40"/>
          <w:szCs w:val="40"/>
        </w:rPr>
        <w:t xml:space="preserve">                        </w:t>
      </w:r>
      <w:r>
        <w:rPr>
          <w:sz w:val="28"/>
          <w:szCs w:val="28"/>
        </w:rPr>
        <w:t>( legge 8 ottobre 2010, n.170; D.M. 12 luglio 2011)</w:t>
      </w:r>
    </w:p>
    <w:p w14:paraId="4A80F7CF" w14:textId="77777777" w:rsidR="004A3678" w:rsidRDefault="00454080">
      <w:pPr>
        <w:spacing w:after="200" w:line="276" w:lineRule="auto"/>
        <w:rPr>
          <w:sz w:val="32"/>
          <w:szCs w:val="32"/>
        </w:rPr>
      </w:pPr>
      <w:r>
        <w:t xml:space="preserve">                                                                 </w:t>
      </w:r>
      <w:r>
        <w:rPr>
          <w:sz w:val="32"/>
          <w:szCs w:val="32"/>
        </w:rPr>
        <w:t>DATI RELATIVI ALL’ALUNNO/A</w:t>
      </w:r>
    </w:p>
    <w:p w14:paraId="7950FED9" w14:textId="4D1450CD" w:rsidR="004A3678" w:rsidRDefault="00606093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N</w:t>
      </w:r>
      <w:r w:rsidR="007159A7">
        <w:rPr>
          <w:sz w:val="28"/>
          <w:szCs w:val="28"/>
        </w:rPr>
        <w:t>. matricola</w:t>
      </w:r>
      <w:r w:rsidR="00454080">
        <w:rPr>
          <w:sz w:val="28"/>
          <w:szCs w:val="28"/>
        </w:rPr>
        <w:t xml:space="preserve">:_____________________________________________________                  </w:t>
      </w:r>
    </w:p>
    <w:p w14:paraId="334DC604" w14:textId="77777777" w:rsidR="004A3678" w:rsidRDefault="00454080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Scuola:______________________________________________________________</w:t>
      </w:r>
    </w:p>
    <w:p w14:paraId="49B2529B" w14:textId="77777777" w:rsidR="004A3678" w:rsidRDefault="00454080">
      <w:pPr>
        <w:spacing w:after="200" w:line="360" w:lineRule="auto"/>
        <w:rPr>
          <w:sz w:val="28"/>
          <w:szCs w:val="28"/>
        </w:rPr>
      </w:pPr>
      <w:r>
        <w:rPr>
          <w:sz w:val="28"/>
          <w:szCs w:val="28"/>
        </w:rPr>
        <w:t>Plesso di:__________ __________________________________________________</w:t>
      </w:r>
    </w:p>
    <w:p w14:paraId="5917E544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Classe:__ _________ Sez.__ _________ </w:t>
      </w:r>
    </w:p>
    <w:p w14:paraId="04C33D32" w14:textId="77777777" w:rsidR="004A3678" w:rsidRDefault="004A3678">
      <w:pPr>
        <w:spacing w:after="200" w:line="276" w:lineRule="auto"/>
        <w:rPr>
          <w:sz w:val="28"/>
          <w:szCs w:val="28"/>
        </w:rPr>
      </w:pPr>
    </w:p>
    <w:p w14:paraId="510F5252" w14:textId="77777777" w:rsidR="004A3678" w:rsidRDefault="00454080">
      <w:pPr>
        <w:pStyle w:val="Paragrafoelenco"/>
        <w:numPr>
          <w:ilvl w:val="0"/>
          <w:numId w:val="3"/>
        </w:numPr>
        <w:tabs>
          <w:tab w:val="clear" w:pos="720"/>
          <w:tab w:val="num" w:pos="643"/>
        </w:tabs>
        <w:spacing w:after="200" w:line="276" w:lineRule="auto"/>
        <w:ind w:left="643" w:hanging="283"/>
        <w:rPr>
          <w:b/>
          <w:bCs/>
        </w:rPr>
      </w:pPr>
      <w:r>
        <w:rPr>
          <w:b/>
          <w:bCs/>
          <w:sz w:val="28"/>
          <w:szCs w:val="28"/>
        </w:rPr>
        <w:t>ASSENZA DI DIAGNOSI – BES</w:t>
      </w:r>
    </w:p>
    <w:p w14:paraId="53D6059B" w14:textId="77777777" w:rsidR="004A3678" w:rsidRDefault="00454080">
      <w:pPr>
        <w:pStyle w:val="Paragrafoelenco"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54A1E1C6" w14:textId="77777777" w:rsidR="004A3678" w:rsidRDefault="00454080">
      <w:pPr>
        <w:pStyle w:val="Paragrafoelenco"/>
        <w:numPr>
          <w:ilvl w:val="0"/>
          <w:numId w:val="3"/>
        </w:numPr>
        <w:tabs>
          <w:tab w:val="clear" w:pos="720"/>
          <w:tab w:val="num" w:pos="643"/>
        </w:tabs>
        <w:spacing w:after="200" w:line="276" w:lineRule="auto"/>
        <w:ind w:left="643" w:hanging="283"/>
        <w:rPr>
          <w:b/>
          <w:bCs/>
        </w:rPr>
      </w:pPr>
      <w:r>
        <w:rPr>
          <w:b/>
          <w:bCs/>
          <w:sz w:val="28"/>
          <w:szCs w:val="28"/>
        </w:rPr>
        <w:t>OSSERVAZIONE DEL DOCENTE</w:t>
      </w:r>
    </w:p>
    <w:p w14:paraId="615F5A4B" w14:textId="77777777" w:rsidR="004A3678" w:rsidRDefault="004A3678">
      <w:pPr>
        <w:pStyle w:val="Paragrafoelenco"/>
        <w:spacing w:after="200" w:line="276" w:lineRule="auto"/>
        <w:rPr>
          <w:b/>
          <w:bCs/>
          <w:sz w:val="28"/>
          <w:szCs w:val="28"/>
        </w:rPr>
      </w:pPr>
    </w:p>
    <w:p w14:paraId="2217E8A2" w14:textId="77777777" w:rsidR="004A3678" w:rsidRDefault="00454080">
      <w:pPr>
        <w:pStyle w:val="Paragrafoelenco"/>
        <w:numPr>
          <w:ilvl w:val="0"/>
          <w:numId w:val="3"/>
        </w:numPr>
        <w:tabs>
          <w:tab w:val="clear" w:pos="720"/>
          <w:tab w:val="num" w:pos="643"/>
        </w:tabs>
        <w:spacing w:after="200" w:line="276" w:lineRule="auto"/>
        <w:ind w:left="643" w:hanging="283"/>
        <w:rPr>
          <w:b/>
          <w:bCs/>
        </w:rPr>
      </w:pPr>
      <w:r>
        <w:rPr>
          <w:b/>
          <w:bCs/>
          <w:sz w:val="28"/>
          <w:szCs w:val="28"/>
        </w:rPr>
        <w:t>DIAGNOSI - DSA</w:t>
      </w:r>
    </w:p>
    <w:p w14:paraId="0A444C39" w14:textId="6F3DC109" w:rsidR="004A3678" w:rsidRPr="007159A7" w:rsidRDefault="00454080">
      <w:pPr>
        <w:spacing w:after="200" w:line="276" w:lineRule="auto"/>
        <w:rPr>
          <w:color w:val="auto"/>
          <w:sz w:val="28"/>
          <w:szCs w:val="28"/>
          <w:u w:color="FF0000"/>
        </w:rPr>
      </w:pPr>
      <w:r w:rsidRPr="007159A7">
        <w:rPr>
          <w:color w:val="auto"/>
          <w:sz w:val="28"/>
          <w:szCs w:val="28"/>
          <w:u w:color="FF0000"/>
        </w:rPr>
        <w:t xml:space="preserve">Redatta dal dott._______________________________ </w:t>
      </w:r>
    </w:p>
    <w:p w14:paraId="792CD11D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in data ___ /___ /____________ </w:t>
      </w:r>
    </w:p>
    <w:p w14:paraId="475F3E65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presso _____________________________________________________________ </w:t>
      </w:r>
    </w:p>
    <w:p w14:paraId="2BE98215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Tipologia: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dislessia di grado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  lieve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 medio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severo </w:t>
      </w:r>
    </w:p>
    <w:p w14:paraId="38302DDB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disgrafia di grado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lieve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>
        <w:rPr>
          <w:sz w:val="28"/>
          <w:szCs w:val="28"/>
        </w:rPr>
        <w:t xml:space="preserve">medio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>
        <w:rPr>
          <w:sz w:val="28"/>
          <w:szCs w:val="28"/>
        </w:rPr>
        <w:t xml:space="preserve">severo </w:t>
      </w:r>
    </w:p>
    <w:p w14:paraId="2B5BF650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disortografia di grado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lieve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medio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>
        <w:rPr>
          <w:sz w:val="28"/>
          <w:szCs w:val="28"/>
        </w:rPr>
        <w:t xml:space="preserve">severo </w:t>
      </w:r>
    </w:p>
    <w:p w14:paraId="0205270B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discalculia di grado  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lieve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medio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>
        <w:rPr>
          <w:sz w:val="28"/>
          <w:szCs w:val="28"/>
        </w:rPr>
        <w:t>severo</w:t>
      </w:r>
    </w:p>
    <w:p w14:paraId="1AB78B85" w14:textId="77777777" w:rsidR="004A3678" w:rsidRDefault="00454080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Interventi riabilitativi (logopedia, terapia occupazionale…):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701B7A" w14:textId="77777777" w:rsidR="004A3678" w:rsidRDefault="004A3678">
      <w:pPr>
        <w:spacing w:after="200" w:line="276" w:lineRule="auto"/>
      </w:pPr>
    </w:p>
    <w:p w14:paraId="7DDADD99" w14:textId="77777777" w:rsidR="004A3678" w:rsidRDefault="00454080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</w:t>
      </w:r>
      <w:r>
        <w:rPr>
          <w:b/>
          <w:bCs/>
          <w:sz w:val="28"/>
          <w:szCs w:val="28"/>
        </w:rPr>
        <w:t xml:space="preserve"> P.D.P. PIANO DIDATTICO PERSONALIZZATO </w:t>
      </w:r>
    </w:p>
    <w:p w14:paraId="50744552" w14:textId="77777777" w:rsidR="004A3678" w:rsidRDefault="004A3678">
      <w:pPr>
        <w:spacing w:after="200" w:line="276" w:lineRule="auto"/>
      </w:pPr>
    </w:p>
    <w:p w14:paraId="179435AE" w14:textId="77777777" w:rsidR="004A3678" w:rsidRDefault="00454080">
      <w:pPr>
        <w:numPr>
          <w:ilvl w:val="0"/>
          <w:numId w:val="6"/>
        </w:numPr>
        <w:tabs>
          <w:tab w:val="clear" w:pos="720"/>
          <w:tab w:val="num" w:pos="643"/>
        </w:tabs>
        <w:spacing w:after="200" w:line="276" w:lineRule="auto"/>
        <w:ind w:left="643" w:hanging="28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OSSERVAZIONI INIZIALI</w:t>
      </w:r>
    </w:p>
    <w:p w14:paraId="2BDC145A" w14:textId="77777777" w:rsidR="004A3678" w:rsidRDefault="004A3678">
      <w:pPr>
        <w:spacing w:after="200" w:line="276" w:lineRule="auto"/>
      </w:pPr>
    </w:p>
    <w:p w14:paraId="350586C1" w14:textId="77777777" w:rsidR="004A3678" w:rsidRDefault="00454080">
      <w:pPr>
        <w:spacing w:after="200" w:line="276" w:lineRule="auto"/>
      </w:pPr>
      <w:r>
        <w:rPr>
          <w:b/>
          <w:bCs/>
          <w:sz w:val="28"/>
          <w:szCs w:val="28"/>
        </w:rPr>
        <w:t xml:space="preserve"> LETTURA STRUMENTALE</w:t>
      </w:r>
    </w:p>
    <w:p w14:paraId="300F6D96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Rapidità: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molto bassa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bassa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>prestazione sufficiente</w:t>
      </w:r>
    </w:p>
    <w:p w14:paraId="5AEBD44E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Correttezza: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presenza di inversioni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presenza di sostituzioni  </w:t>
      </w:r>
    </w:p>
    <w:p w14:paraId="243C92BF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presenza di omissioni/aggiunte </w:t>
      </w:r>
    </w:p>
    <w:p w14:paraId="42D67E21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(eventualmente specificare </w:t>
      </w:r>
      <w:proofErr w:type="spellStart"/>
      <w:r>
        <w:rPr>
          <w:sz w:val="28"/>
          <w:szCs w:val="28"/>
        </w:rPr>
        <w:t>sill</w:t>
      </w:r>
      <w:proofErr w:type="spellEnd"/>
      <w:r>
        <w:rPr>
          <w:sz w:val="28"/>
          <w:szCs w:val="28"/>
        </w:rPr>
        <w:t>./sec _______ e test: _________________________ )</w:t>
      </w:r>
    </w:p>
    <w:p w14:paraId="39B1A289" w14:textId="77777777" w:rsidR="004A3678" w:rsidRDefault="004A3678">
      <w:pPr>
        <w:spacing w:after="200" w:line="276" w:lineRule="auto"/>
        <w:rPr>
          <w:sz w:val="28"/>
          <w:szCs w:val="28"/>
        </w:rPr>
      </w:pPr>
    </w:p>
    <w:p w14:paraId="6EB546D8" w14:textId="77777777" w:rsidR="004A3678" w:rsidRDefault="00454080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COMPRENSIONE</w:t>
      </w:r>
    </w:p>
    <w:p w14:paraId="3B6BCDF2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Comprensione della lettura: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parziale  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globale ma superficiale </w:t>
      </w:r>
    </w:p>
    <w:p w14:paraId="31C891F5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□</w:t>
      </w:r>
      <w:r>
        <w:rPr>
          <w:sz w:val="28"/>
          <w:szCs w:val="28"/>
        </w:rPr>
        <w:t xml:space="preserve"> prestazione sufficiente</w:t>
      </w:r>
    </w:p>
    <w:p w14:paraId="7694440F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Comprensione dell’ascolto: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>
        <w:rPr>
          <w:sz w:val="28"/>
          <w:szCs w:val="28"/>
        </w:rPr>
        <w:t xml:space="preserve">parziale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>
        <w:rPr>
          <w:sz w:val="28"/>
          <w:szCs w:val="28"/>
        </w:rPr>
        <w:t>globale ma superficiale</w:t>
      </w:r>
    </w:p>
    <w:p w14:paraId="3103EE68" w14:textId="77777777" w:rsidR="004A3678" w:rsidRDefault="00454080">
      <w:pPr>
        <w:spacing w:after="200" w:line="276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prestazione sufficiente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</w:p>
    <w:p w14:paraId="7EDDE877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(eventualmente specificare    test:___________________________________) </w:t>
      </w:r>
    </w:p>
    <w:p w14:paraId="222C1185" w14:textId="77777777" w:rsidR="004A3678" w:rsidRDefault="004A3678">
      <w:pPr>
        <w:spacing w:after="200" w:line="276" w:lineRule="auto"/>
        <w:rPr>
          <w:b/>
          <w:bCs/>
          <w:sz w:val="28"/>
          <w:szCs w:val="28"/>
        </w:rPr>
      </w:pPr>
    </w:p>
    <w:p w14:paraId="0FA8F190" w14:textId="77777777" w:rsidR="004A3678" w:rsidRDefault="004A3678">
      <w:pPr>
        <w:spacing w:after="200" w:line="276" w:lineRule="auto"/>
        <w:rPr>
          <w:b/>
          <w:bCs/>
          <w:sz w:val="28"/>
          <w:szCs w:val="28"/>
        </w:rPr>
      </w:pPr>
    </w:p>
    <w:p w14:paraId="5F47D769" w14:textId="77777777" w:rsidR="004A3678" w:rsidRDefault="00454080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SCRITTURA</w:t>
      </w:r>
    </w:p>
    <w:p w14:paraId="621FB687" w14:textId="77777777" w:rsidR="004A3678" w:rsidRDefault="00454080">
      <w:pPr>
        <w:spacing w:after="200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Tipo/i di carattere/i utilizzato/i: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 stampato maiuscolo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>
        <w:rPr>
          <w:sz w:val="28"/>
          <w:szCs w:val="28"/>
        </w:rPr>
        <w:t xml:space="preserve">stampato minuscolo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corsivo</w:t>
      </w:r>
    </w:p>
    <w:p w14:paraId="75AA3BA5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Grafia: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problemi di realizzazione del tratto grafico</w:t>
      </w:r>
    </w:p>
    <w:p w14:paraId="1EBF2AA5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problemi di regolarità del tratto grafico</w:t>
      </w:r>
    </w:p>
    <w:p w14:paraId="26D3BF9B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Tipologia di errori: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errori fonologici (scambio di grafemi, omissione e aggiunta di lettere o sillabe,    inversioni, grafema inesatto</w:t>
      </w:r>
    </w:p>
    <w:p w14:paraId="246A519C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>
        <w:rPr>
          <w:sz w:val="28"/>
          <w:szCs w:val="28"/>
        </w:rPr>
        <w:t xml:space="preserve"> errori non fonologici (fusioni/separazioni illegali, scambio di grafema omofono,  omissione o aggiunta di h)  </w:t>
      </w:r>
    </w:p>
    <w:p w14:paraId="1DC99F45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 </w:t>
      </w:r>
      <w:r>
        <w:rPr>
          <w:sz w:val="28"/>
          <w:szCs w:val="28"/>
        </w:rPr>
        <w:t>altri errori (omissioni e aggiunta di accenti, omissioni e aggiunta di doppie, apostrofi, maiuscole)</w:t>
      </w:r>
    </w:p>
    <w:p w14:paraId="5AEFEC7C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Produzione di frasi e testi:</w:t>
      </w:r>
    </w:p>
    <w:p w14:paraId="415049C2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Strutturazione della frase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strutturazione lacunosa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frasi semplici </w:t>
      </w:r>
    </w:p>
    <w:p w14:paraId="402A62DB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>
        <w:rPr>
          <w:sz w:val="28"/>
          <w:szCs w:val="28"/>
        </w:rPr>
        <w:t>frasi complete e ben strutturate</w:t>
      </w:r>
    </w:p>
    <w:p w14:paraId="351F3B0F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Strutturazione dei testi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>
        <w:rPr>
          <w:sz w:val="28"/>
          <w:szCs w:val="28"/>
        </w:rPr>
        <w:t xml:space="preserve">strutturazione lacunosa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testi brevi e semplici  </w:t>
      </w:r>
    </w:p>
    <w:p w14:paraId="0A297D94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□ </w:t>
      </w:r>
      <w:r>
        <w:rPr>
          <w:sz w:val="28"/>
          <w:szCs w:val="28"/>
        </w:rPr>
        <w:t xml:space="preserve">testi completi e ben strutturati </w:t>
      </w:r>
    </w:p>
    <w:p w14:paraId="74C3430C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Altri aspetti: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>
        <w:rPr>
          <w:sz w:val="28"/>
          <w:szCs w:val="28"/>
        </w:rPr>
        <w:t xml:space="preserve">difficoltà nella copia (lavagna, testo…)  </w:t>
      </w:r>
    </w:p>
    <w:p w14:paraId="01F00A9D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□ </w:t>
      </w:r>
      <w:r>
        <w:rPr>
          <w:sz w:val="28"/>
          <w:szCs w:val="28"/>
        </w:rPr>
        <w:t xml:space="preserve">lentezza nello scrivere </w:t>
      </w:r>
    </w:p>
    <w:p w14:paraId="70D3E832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>
        <w:rPr>
          <w:sz w:val="28"/>
          <w:szCs w:val="28"/>
        </w:rPr>
        <w:t xml:space="preserve">difficoltà nel seguire la dettatura </w:t>
      </w:r>
    </w:p>
    <w:p w14:paraId="0C7FCB18" w14:textId="77777777" w:rsidR="004A3678" w:rsidRDefault="00454080">
      <w:pPr>
        <w:spacing w:after="200" w:line="276" w:lineRule="auto"/>
      </w:pPr>
      <w:r>
        <w:rPr>
          <w:sz w:val="28"/>
          <w:szCs w:val="28"/>
        </w:rPr>
        <w:t>(eventualmente specificare test: _________________________________________)</w:t>
      </w:r>
    </w:p>
    <w:p w14:paraId="1D9F04C1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PROPRIETÀ LINGUISTICA:</w:t>
      </w:r>
      <w:r>
        <w:rPr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>
        <w:rPr>
          <w:sz w:val="28"/>
          <w:szCs w:val="28"/>
        </w:rPr>
        <w:t xml:space="preserve">difficoltà di organizzazione del discorso  </w:t>
      </w:r>
    </w:p>
    <w:p w14:paraId="788619F4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>
        <w:rPr>
          <w:sz w:val="28"/>
          <w:szCs w:val="28"/>
        </w:rPr>
        <w:t>difficoltà nel ricordare nomi, date…</w:t>
      </w:r>
    </w:p>
    <w:p w14:paraId="4B9EAE89" w14:textId="77777777" w:rsidR="004A3678" w:rsidRDefault="00454080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LINGUE STRANIERE</w:t>
      </w:r>
    </w:p>
    <w:p w14:paraId="219A9237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Orale:  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difficoltà rilevanti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difficoltà lievi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>prestazione sufficiente</w:t>
      </w:r>
    </w:p>
    <w:p w14:paraId="41E816A8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Scritto: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difficoltà rilevanti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difficoltà lievi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>prestazione sufficiente</w:t>
      </w:r>
    </w:p>
    <w:p w14:paraId="7FB9FA3A" w14:textId="77777777" w:rsidR="004A3678" w:rsidRDefault="00454080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CONOSCENZA NUMERICA E CALCOLO </w:t>
      </w:r>
    </w:p>
    <w:p w14:paraId="1CC1830D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Processi lessicali (capacità di attribuire il nome ai numeri):  </w:t>
      </w:r>
    </w:p>
    <w:p w14:paraId="46CD467D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□</w:t>
      </w:r>
      <w:r>
        <w:rPr>
          <w:sz w:val="28"/>
          <w:szCs w:val="28"/>
        </w:rPr>
        <w:t xml:space="preserve">difficoltà rilevanti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difficoltà lievi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prestazione sufficiente</w:t>
      </w:r>
    </w:p>
    <w:p w14:paraId="4C160F2A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Processi semantici (capacità di comprendere il significato dei numeri attraverso una rappresentazione mentale di tipo quantitativo):</w:t>
      </w:r>
    </w:p>
    <w:p w14:paraId="05508B5D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 difficoltà rilevanti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>
        <w:rPr>
          <w:sz w:val="28"/>
          <w:szCs w:val="28"/>
        </w:rPr>
        <w:t xml:space="preserve">difficoltà lievi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>
        <w:rPr>
          <w:sz w:val="28"/>
          <w:szCs w:val="28"/>
        </w:rPr>
        <w:t xml:space="preserve">prestazione sufficiente </w:t>
      </w:r>
    </w:p>
    <w:p w14:paraId="7DFF1EBC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Processi sintattici (capacità di comprendere le relazioni spaziali tra le cifre che costituiscono i numeri ovvero il valore posizionale delle cifre):</w:t>
      </w:r>
    </w:p>
    <w:p w14:paraId="3F4B1C17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 difficoltà rilevanti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difficoltà lievi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prestazione sufficiente</w:t>
      </w:r>
    </w:p>
    <w:p w14:paraId="3F8179B2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Counting</w:t>
      </w:r>
      <w:proofErr w:type="spellEnd"/>
      <w:r>
        <w:rPr>
          <w:sz w:val="28"/>
          <w:szCs w:val="28"/>
        </w:rPr>
        <w:t xml:space="preserve"> (capacità di conteggio) e calcolo orale e scritto:</w:t>
      </w:r>
    </w:p>
    <w:p w14:paraId="6526653F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□</w:t>
      </w:r>
      <w:r>
        <w:rPr>
          <w:sz w:val="28"/>
          <w:szCs w:val="28"/>
        </w:rPr>
        <w:t xml:space="preserve">  difficoltà rilevanti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difficoltà lievi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prestazione sufficiente</w:t>
      </w:r>
    </w:p>
    <w:p w14:paraId="0D071BF3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(eventualmente specificare test: ______________________________________) </w:t>
      </w:r>
    </w:p>
    <w:p w14:paraId="64C7E8A1" w14:textId="77777777" w:rsidR="004A3678" w:rsidRDefault="004A3678">
      <w:pPr>
        <w:spacing w:after="200" w:line="276" w:lineRule="auto"/>
        <w:rPr>
          <w:b/>
          <w:bCs/>
          <w:sz w:val="28"/>
          <w:szCs w:val="28"/>
        </w:rPr>
      </w:pPr>
    </w:p>
    <w:p w14:paraId="643460E5" w14:textId="77777777" w:rsidR="004A3678" w:rsidRDefault="00454080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STUDIO:</w:t>
      </w:r>
    </w:p>
    <w:p w14:paraId="48762D6C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sottolinea, identifica parole-chiave, utilizza schemi e/o mappe fatte da altri</w:t>
      </w:r>
    </w:p>
    <w:p w14:paraId="78B96837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(insegnanti, genitori…)</w:t>
      </w:r>
    </w:p>
    <w:p w14:paraId="7BDFF9F7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sottolinea, identifica parole-chiave, fa schemi e/o mappe con guida</w:t>
      </w:r>
    </w:p>
    <w:p w14:paraId="5A857FD3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□</w:t>
      </w:r>
      <w:r>
        <w:rPr>
          <w:sz w:val="28"/>
          <w:szCs w:val="28"/>
        </w:rPr>
        <w:t xml:space="preserve"> sottolinea, identifica parole-chiave, fa schemi e/o mappe autonomamente </w:t>
      </w:r>
    </w:p>
    <w:p w14:paraId="4E85AEAC" w14:textId="77777777" w:rsidR="004A3678" w:rsidRDefault="00454080">
      <w:pPr>
        <w:spacing w:after="200" w:line="276" w:lineRule="auto"/>
        <w:ind w:left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□</w:t>
      </w:r>
      <w:r>
        <w:rPr>
          <w:sz w:val="28"/>
          <w:szCs w:val="28"/>
        </w:rPr>
        <w:t xml:space="preserve"> elabora il testo scritto al computer, utilizzando il correttore  ortografico                 </w:t>
      </w:r>
    </w:p>
    <w:p w14:paraId="798AE156" w14:textId="77777777" w:rsidR="004A3678" w:rsidRDefault="00454080">
      <w:pPr>
        <w:spacing w:after="200" w:line="276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e/o la sintesi vocale...</w:t>
      </w:r>
    </w:p>
    <w:p w14:paraId="5FF38CD0" w14:textId="77777777" w:rsidR="004A3678" w:rsidRDefault="00454080">
      <w:pPr>
        <w:spacing w:after="200" w:line="276" w:lineRule="auto"/>
      </w:pPr>
      <w:r>
        <w:rPr>
          <w:b/>
          <w:bCs/>
          <w:sz w:val="28"/>
          <w:szCs w:val="28"/>
        </w:rPr>
        <w:t>PUNTI DI FORZA</w:t>
      </w:r>
      <w:r>
        <w:rPr>
          <w:sz w:val="28"/>
          <w:szCs w:val="28"/>
        </w:rPr>
        <w:t xml:space="preserve"> (interessi, predisposizioni, abilità particolari in determinate aree disciplinari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DE90C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ASPETTI CORRELATI</w:t>
      </w:r>
      <w:r>
        <w:rPr>
          <w:sz w:val="28"/>
          <w:szCs w:val="28"/>
        </w:rPr>
        <w:t>:</w:t>
      </w:r>
    </w:p>
    <w:p w14:paraId="1C9230E7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b/>
          <w:bCs/>
          <w:sz w:val="28"/>
          <w:szCs w:val="28"/>
        </w:rPr>
        <w:t>AUTOSTIMA:</w:t>
      </w:r>
      <w:r>
        <w:rPr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 scarsa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>
        <w:rPr>
          <w:sz w:val="28"/>
          <w:szCs w:val="28"/>
        </w:rPr>
        <w:t xml:space="preserve">sufficiente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>
        <w:rPr>
          <w:sz w:val="28"/>
          <w:szCs w:val="28"/>
        </w:rPr>
        <w:t>buona</w:t>
      </w:r>
    </w:p>
    <w:p w14:paraId="2F6AC298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RAPPORTI COI COMPAGNI</w:t>
      </w:r>
      <w:r>
        <w:rPr>
          <w:sz w:val="28"/>
          <w:szCs w:val="28"/>
        </w:rPr>
        <w:t xml:space="preserve">: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conflittualità/isolamento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rapporti selettivi </w:t>
      </w:r>
    </w:p>
    <w:p w14:paraId="2DB80F4C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>
        <w:rPr>
          <w:sz w:val="28"/>
          <w:szCs w:val="28"/>
        </w:rPr>
        <w:t xml:space="preserve">rapporti positivi </w:t>
      </w:r>
    </w:p>
    <w:p w14:paraId="092F946E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RAPPORTI CON GLI ADULTI:</w:t>
      </w:r>
      <w:r>
        <w:rPr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proofErr w:type="spellStart"/>
      <w:r>
        <w:rPr>
          <w:sz w:val="28"/>
          <w:szCs w:val="28"/>
        </w:rPr>
        <w:t>oppositività</w:t>
      </w:r>
      <w:proofErr w:type="spellEnd"/>
      <w:r>
        <w:rPr>
          <w:sz w:val="28"/>
          <w:szCs w:val="28"/>
        </w:rPr>
        <w:t xml:space="preserve">/indifferenza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  <w:u w:color="FF0000"/>
        </w:rPr>
        <w:t>rapporti ridotti</w:t>
      </w:r>
      <w:r>
        <w:rPr>
          <w:sz w:val="28"/>
          <w:szCs w:val="28"/>
        </w:rPr>
        <w:t xml:space="preserve"> </w:t>
      </w:r>
    </w:p>
    <w:p w14:paraId="015DEDD2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rapporti positivi </w:t>
      </w:r>
    </w:p>
    <w:p w14:paraId="0B794B10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IMPEGNO:</w:t>
      </w:r>
      <w:r>
        <w:rPr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scarso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sufficiente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buono</w:t>
      </w:r>
    </w:p>
    <w:p w14:paraId="47415A03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AUTONOMIA SCOLASTICA:</w:t>
      </w:r>
      <w:r>
        <w:rPr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scarsa      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sufficiente      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buona </w:t>
      </w:r>
    </w:p>
    <w:p w14:paraId="31270915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TEMPI DI ATTENZIONE:</w:t>
      </w:r>
      <w:r>
        <w:rPr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molto limitati 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a breve termine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prestazione sufficiente </w:t>
      </w:r>
    </w:p>
    <w:p w14:paraId="419440A6" w14:textId="77777777" w:rsidR="004A3678" w:rsidRDefault="00454080">
      <w:pPr>
        <w:spacing w:after="20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Altre osservazioni da parte della famiglia: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80E7DC" w14:textId="77777777" w:rsidR="004A3678" w:rsidRDefault="004A3678">
      <w:pPr>
        <w:spacing w:after="200" w:line="240" w:lineRule="auto"/>
        <w:jc w:val="both"/>
        <w:rPr>
          <w:b/>
          <w:bCs/>
          <w:sz w:val="28"/>
          <w:szCs w:val="28"/>
        </w:rPr>
      </w:pPr>
    </w:p>
    <w:p w14:paraId="3F4BCEAB" w14:textId="77777777" w:rsidR="004A3678" w:rsidRDefault="00454080">
      <w:pPr>
        <w:spacing w:after="20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B)CARATTERISTICHE DEL PROCESSO DI APPRENDIMENTO</w:t>
      </w:r>
    </w:p>
    <w:p w14:paraId="5A4457C0" w14:textId="77777777" w:rsidR="004A3678" w:rsidRDefault="00454080">
      <w:pPr>
        <w:spacing w:after="20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      </w:t>
      </w:r>
      <w:r>
        <w:rPr>
          <w:sz w:val="28"/>
          <w:szCs w:val="28"/>
        </w:rPr>
        <w:t xml:space="preserve">Lentezza esecutiva  </w:t>
      </w:r>
    </w:p>
    <w:p w14:paraId="0AE75498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       </w:t>
      </w:r>
      <w:r>
        <w:rPr>
          <w:sz w:val="28"/>
          <w:szCs w:val="28"/>
        </w:rPr>
        <w:t xml:space="preserve">Facile </w:t>
      </w:r>
      <w:proofErr w:type="spellStart"/>
      <w:r>
        <w:rPr>
          <w:sz w:val="28"/>
          <w:szCs w:val="28"/>
        </w:rPr>
        <w:t>stancabilità</w:t>
      </w:r>
      <w:proofErr w:type="spellEnd"/>
      <w:r>
        <w:rPr>
          <w:sz w:val="28"/>
          <w:szCs w:val="28"/>
        </w:rPr>
        <w:t xml:space="preserve"> </w:t>
      </w:r>
    </w:p>
    <w:p w14:paraId="67A4F7A6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       Difficoltà nei processi di automatizzazione (che rende difficile  eseguire</w:t>
      </w:r>
    </w:p>
    <w:p w14:paraId="3EBD907E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contemporaneamente   due processi come per es. ascoltare e scrivere</w:t>
      </w:r>
    </w:p>
    <w:p w14:paraId="095D0EEA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o ascoltare  e  seguire  sul testo  o eseguire procedure di calcolo…)   </w:t>
      </w:r>
    </w:p>
    <w:p w14:paraId="5211D204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□        </w:t>
      </w:r>
      <w:r>
        <w:rPr>
          <w:sz w:val="28"/>
          <w:szCs w:val="28"/>
        </w:rPr>
        <w:t xml:space="preserve">Difficoltà nel memorizzare (es. filastrocche, poesie, date, definizioni       </w:t>
      </w:r>
    </w:p>
    <w:p w14:paraId="10B2C756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termini specifici delle discipline, strutture grammaticali che                                                              </w:t>
      </w:r>
    </w:p>
    <w:p w14:paraId="3595E697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governano la lingua italiana e straniera, tabelline, formule…)</w:t>
      </w:r>
    </w:p>
    <w:p w14:paraId="52BBF91C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        Difficoltà a recuperare nella memoria nozioni già acquisite e comprese</w:t>
      </w:r>
    </w:p>
    <w:p w14:paraId="1050813D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cui consegue   difficoltà e lentezza nell’esposizione durante le    </w:t>
      </w:r>
    </w:p>
    <w:p w14:paraId="7B7AC15F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interrogazioni.  </w:t>
      </w:r>
    </w:p>
    <w:p w14:paraId="2F594CE7" w14:textId="77777777" w:rsidR="004A3678" w:rsidRDefault="004A3678">
      <w:pPr>
        <w:spacing w:after="200" w:line="276" w:lineRule="auto"/>
        <w:ind w:left="720"/>
        <w:rPr>
          <w:sz w:val="28"/>
          <w:szCs w:val="28"/>
        </w:rPr>
      </w:pPr>
    </w:p>
    <w:p w14:paraId="0FE80945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□        </w:t>
      </w:r>
      <w:r>
        <w:rPr>
          <w:sz w:val="28"/>
          <w:szCs w:val="28"/>
        </w:rPr>
        <w:t xml:space="preserve">Difficoltà ad integrare le informazioni (integrazione di più informazioni, </w:t>
      </w:r>
    </w:p>
    <w:p w14:paraId="53B85D41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elaborazione di concetti.) </w:t>
      </w:r>
    </w:p>
    <w:p w14:paraId="62DE6180" w14:textId="77777777" w:rsidR="004A3678" w:rsidRDefault="00454080">
      <w:pPr>
        <w:spacing w:after="200" w:line="276" w:lineRule="auto"/>
        <w:ind w:left="720"/>
      </w:pPr>
      <w:r>
        <w:rPr>
          <w:sz w:val="28"/>
          <w:szCs w:val="28"/>
        </w:rPr>
        <w:t>Eventuali considerazioni: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4F5201" w14:textId="77777777" w:rsidR="004A3678" w:rsidRDefault="004A3678">
      <w:pPr>
        <w:spacing w:after="200" w:line="276" w:lineRule="auto"/>
        <w:rPr>
          <w:b/>
          <w:bCs/>
          <w:sz w:val="28"/>
          <w:szCs w:val="28"/>
        </w:rPr>
      </w:pPr>
    </w:p>
    <w:p w14:paraId="6609B66B" w14:textId="77777777" w:rsidR="004A3678" w:rsidRPr="00454080" w:rsidRDefault="00454080" w:rsidP="00454080">
      <w:pPr>
        <w:pStyle w:val="Paragrafoelenco"/>
        <w:numPr>
          <w:ilvl w:val="0"/>
          <w:numId w:val="28"/>
        </w:numPr>
        <w:spacing w:after="200" w:line="276" w:lineRule="auto"/>
        <w:rPr>
          <w:b/>
          <w:bCs/>
          <w:color w:val="FF0000"/>
          <w:sz w:val="28"/>
          <w:szCs w:val="28"/>
          <w:u w:color="FF0000"/>
        </w:rPr>
      </w:pPr>
      <w:r w:rsidRPr="00454080">
        <w:rPr>
          <w:b/>
          <w:bCs/>
          <w:sz w:val="28"/>
          <w:szCs w:val="28"/>
          <w:u w:color="FF0000"/>
        </w:rPr>
        <w:t xml:space="preserve">INDIVIDUAZIONE DI EVENTUALI MODIFICHE ALL’INTERNO DEGLI OBIETTIVI DISCIPLINARI </w:t>
      </w:r>
    </w:p>
    <w:p w14:paraId="1DA820B5" w14:textId="77777777" w:rsidR="004A3678" w:rsidRDefault="00454080">
      <w:pPr>
        <w:spacing w:after="200" w:line="276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5FB8091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>L’alunno segue la programmazione della classe di riferimento</w:t>
      </w:r>
    </w:p>
    <w:p w14:paraId="2C801916" w14:textId="77777777" w:rsidR="004A3678" w:rsidRDefault="00454080">
      <w:pPr>
        <w:spacing w:after="200" w:line="276" w:lineRule="auto"/>
        <w:ind w:left="720"/>
      </w:pP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color="FF0000"/>
        </w:rPr>
        <w:t>L’alunno segue la programmazione della classe con obiettivi essenziali e dilatati nei tempi nelle seguenti discipline: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4F35BC" w14:textId="77777777" w:rsidR="004A3678" w:rsidRDefault="004A3678">
      <w:pPr>
        <w:spacing w:after="200" w:line="276" w:lineRule="auto"/>
        <w:ind w:left="720"/>
      </w:pPr>
    </w:p>
    <w:p w14:paraId="7ECD57D7" w14:textId="77777777" w:rsidR="004A3678" w:rsidRDefault="00454080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D) STRATEGIE METODOLOGICHE E DIDATTICHE</w:t>
      </w:r>
    </w:p>
    <w:p w14:paraId="26AFDE8D" w14:textId="77777777" w:rsidR="004A3678" w:rsidRDefault="00454080">
      <w:pPr>
        <w:spacing w:after="200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(ATTIVITÀ DIDATTICHE INDIVIDUALIZZATE E PERSONALIZZATE)</w:t>
      </w:r>
    </w:p>
    <w:p w14:paraId="43F97C0C" w14:textId="77777777" w:rsidR="004A3678" w:rsidRDefault="004540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Indicare, tra le seguenti, quelle prioritarie:</w:t>
      </w:r>
    </w:p>
    <w:p w14:paraId="5518B45F" w14:textId="77777777" w:rsidR="004A3678" w:rsidRDefault="00454080">
      <w:pPr>
        <w:spacing w:after="20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□   </w:t>
      </w:r>
      <w:r>
        <w:rPr>
          <w:sz w:val="28"/>
          <w:szCs w:val="28"/>
        </w:rPr>
        <w:t xml:space="preserve">Creare un clima di apprendimento sereno </w:t>
      </w:r>
    </w:p>
    <w:p w14:paraId="2FCC7C73" w14:textId="77777777" w:rsidR="004A3678" w:rsidRDefault="00454080">
      <w:pPr>
        <w:spacing w:after="200" w:line="276" w:lineRule="auto"/>
        <w:ind w:left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□ </w:t>
      </w:r>
      <w:r>
        <w:rPr>
          <w:sz w:val="28"/>
          <w:szCs w:val="28"/>
        </w:rPr>
        <w:t xml:space="preserve">Apprendimento a coppie/ tutoring/ in piccolo gruppo/ gruppo cooperativo…  </w:t>
      </w:r>
    </w:p>
    <w:p w14:paraId="52CF1CBF" w14:textId="77777777" w:rsidR="004A3678" w:rsidRDefault="00454080">
      <w:pPr>
        <w:spacing w:after="200" w:line="276" w:lineRule="auto"/>
        <w:ind w:left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□   </w:t>
      </w:r>
      <w:r>
        <w:rPr>
          <w:sz w:val="28"/>
          <w:szCs w:val="28"/>
        </w:rPr>
        <w:t xml:space="preserve">Attività individualizzate  </w:t>
      </w:r>
    </w:p>
    <w:p w14:paraId="6E8EA479" w14:textId="77777777" w:rsidR="004A3678" w:rsidRDefault="00454080">
      <w:pPr>
        <w:spacing w:after="200" w:line="276" w:lineRule="auto"/>
        <w:ind w:left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□   </w:t>
      </w:r>
      <w:r>
        <w:rPr>
          <w:sz w:val="28"/>
          <w:szCs w:val="28"/>
        </w:rPr>
        <w:t xml:space="preserve"> Apprendimento esperienziale e laboratoriale </w:t>
      </w:r>
    </w:p>
    <w:p w14:paraId="7148B508" w14:textId="77777777" w:rsidR="004A3678" w:rsidRDefault="00454080">
      <w:pPr>
        <w:spacing w:after="200" w:line="276" w:lineRule="auto"/>
        <w:ind w:left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□   </w:t>
      </w:r>
      <w:r>
        <w:rPr>
          <w:sz w:val="28"/>
          <w:szCs w:val="28"/>
        </w:rPr>
        <w:t xml:space="preserve"> Sollecitare le conoscenze precedenti per introdurre nuovi argomenti e </w:t>
      </w:r>
    </w:p>
    <w:p w14:paraId="0D55F682" w14:textId="77777777" w:rsidR="004A3678" w:rsidRDefault="00454080">
      <w:pPr>
        <w:spacing w:after="20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creare  aspettative  </w:t>
      </w:r>
    </w:p>
    <w:p w14:paraId="35DEA3C8" w14:textId="77777777" w:rsidR="004A3678" w:rsidRDefault="00454080">
      <w:pPr>
        <w:spacing w:after="200" w:line="276" w:lineRule="auto"/>
        <w:ind w:left="720"/>
        <w:jc w:val="both"/>
        <w:rPr>
          <w:color w:val="FF0000"/>
          <w:sz w:val="28"/>
          <w:szCs w:val="28"/>
          <w:u w:color="FF0000"/>
        </w:rPr>
      </w:pPr>
      <w:r>
        <w:rPr>
          <w:rFonts w:ascii="Times New Roman" w:eastAsia="Times New Roman" w:hAnsi="Times New Roman" w:cs="Times New Roman"/>
          <w:sz w:val="28"/>
          <w:szCs w:val="28"/>
          <w:u w:color="FF0000"/>
        </w:rPr>
        <w:t xml:space="preserve">□    </w:t>
      </w:r>
      <w:r>
        <w:rPr>
          <w:sz w:val="28"/>
          <w:szCs w:val="28"/>
          <w:u w:color="FF0000"/>
        </w:rPr>
        <w:t xml:space="preserve">Sollecitare (quando possibile) la trascrizione dei compiti e degli avvisi sul diario </w:t>
      </w:r>
    </w:p>
    <w:p w14:paraId="393DFF3B" w14:textId="77777777" w:rsidR="004A3678" w:rsidRDefault="00454080">
      <w:pPr>
        <w:spacing w:after="200" w:line="276" w:lineRule="auto"/>
        <w:ind w:left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  Controllo della comprensione delle consegne orali e scritte, e dei contenuti </w:t>
      </w:r>
    </w:p>
    <w:p w14:paraId="1A755087" w14:textId="77777777" w:rsidR="004A3678" w:rsidRDefault="00454080">
      <w:pPr>
        <w:spacing w:after="200" w:line="276" w:lineRule="auto"/>
        <w:ind w:left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sz w:val="28"/>
          <w:szCs w:val="28"/>
        </w:rPr>
        <w:t xml:space="preserve">    Avvio/ potenziamento dell’uso della videoscrittura  </w:t>
      </w:r>
    </w:p>
    <w:p w14:paraId="219F1992" w14:textId="77777777" w:rsidR="004A3678" w:rsidRDefault="00454080">
      <w:pPr>
        <w:spacing w:after="200" w:line="276" w:lineRule="auto"/>
        <w:ind w:left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□   </w:t>
      </w:r>
      <w:r>
        <w:rPr>
          <w:sz w:val="28"/>
          <w:szCs w:val="28"/>
        </w:rPr>
        <w:t xml:space="preserve">Limitare le correzioni a penna rossa (es. fare solo un puntino sotto   l’errore), non </w:t>
      </w:r>
    </w:p>
    <w:p w14:paraId="6FA4B74D" w14:textId="77777777" w:rsidR="004A3678" w:rsidRDefault="00454080">
      <w:pPr>
        <w:spacing w:after="20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evidenziando gli   errori ripetuti (o farlo per es. a matita) </w:t>
      </w:r>
    </w:p>
    <w:p w14:paraId="1D18E6D5" w14:textId="77777777" w:rsidR="004A3678" w:rsidRDefault="00454080">
      <w:pPr>
        <w:spacing w:after="200" w:line="276" w:lineRule="auto"/>
        <w:ind w:left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□  </w:t>
      </w:r>
      <w:r>
        <w:rPr>
          <w:sz w:val="28"/>
          <w:szCs w:val="28"/>
        </w:rPr>
        <w:t>Adeguare ed eventualmente dilatare i tempi dati a disposizione per</w:t>
      </w:r>
    </w:p>
    <w:p w14:paraId="5F5C358B" w14:textId="77777777" w:rsidR="004A3678" w:rsidRDefault="00454080">
      <w:pPr>
        <w:spacing w:after="20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la   produzione scritta </w:t>
      </w:r>
    </w:p>
    <w:p w14:paraId="6F7F103A" w14:textId="77777777" w:rsidR="004A3678" w:rsidRDefault="00454080">
      <w:pPr>
        <w:spacing w:after="200" w:line="276" w:lineRule="auto"/>
        <w:ind w:left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□  </w:t>
      </w:r>
      <w:r>
        <w:rPr>
          <w:sz w:val="28"/>
          <w:szCs w:val="28"/>
        </w:rPr>
        <w:t xml:space="preserve">Utilizzare differenti modalità comunicative e attivare più canali sensoriali </w:t>
      </w:r>
    </w:p>
    <w:p w14:paraId="789E6F23" w14:textId="77777777" w:rsidR="004A3678" w:rsidRDefault="00454080">
      <w:pPr>
        <w:spacing w:after="20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nel momento delle spiegazioni (es. utilizzare immagini, video…) </w:t>
      </w:r>
    </w:p>
    <w:p w14:paraId="711A8B78" w14:textId="77777777" w:rsidR="004A3678" w:rsidRDefault="00454080">
      <w:pPr>
        <w:spacing w:after="200" w:line="276" w:lineRule="auto"/>
        <w:ind w:left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□  </w:t>
      </w:r>
      <w:r>
        <w:rPr>
          <w:sz w:val="28"/>
          <w:szCs w:val="28"/>
        </w:rPr>
        <w:t xml:space="preserve"> Promuovere la conoscenza e l’utilizzo dei mediatori didattici (immagini, </w:t>
      </w:r>
    </w:p>
    <w:p w14:paraId="2265813E" w14:textId="77777777" w:rsidR="004A3678" w:rsidRDefault="00454080">
      <w:pPr>
        <w:spacing w:after="20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schemi, mappe…)  </w:t>
      </w:r>
    </w:p>
    <w:p w14:paraId="2B1BEABC" w14:textId="77777777" w:rsidR="004A3678" w:rsidRDefault="00454080">
      <w:pPr>
        <w:spacing w:after="200" w:line="276" w:lineRule="auto"/>
        <w:ind w:left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□  </w:t>
      </w:r>
      <w:r>
        <w:rPr>
          <w:sz w:val="28"/>
          <w:szCs w:val="28"/>
        </w:rPr>
        <w:t xml:space="preserve">Gratificazioni autentiche e incoraggiamento di fronte ai successi  In momenti </w:t>
      </w:r>
    </w:p>
    <w:p w14:paraId="69090583" w14:textId="77777777" w:rsidR="004A3678" w:rsidRDefault="00454080">
      <w:pPr>
        <w:spacing w:after="20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e tempi opportuni, dettatura da parte dell’alunno all’insegnante del</w:t>
      </w:r>
    </w:p>
    <w:p w14:paraId="1A255CEA" w14:textId="77777777" w:rsidR="004A3678" w:rsidRDefault="00454080">
      <w:pPr>
        <w:spacing w:after="20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proprio pensiero, affinché ciò non sia ostacolato dalle difficoltà di scrittura. </w:t>
      </w:r>
    </w:p>
    <w:p w14:paraId="266A4D2F" w14:textId="77777777" w:rsidR="004A3678" w:rsidRDefault="00454080">
      <w:pPr>
        <w:spacing w:after="200" w:line="276" w:lineRule="auto"/>
        <w:ind w:left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r>
        <w:rPr>
          <w:sz w:val="28"/>
          <w:szCs w:val="28"/>
        </w:rPr>
        <w:t xml:space="preserve"> Avviare/ sviluppare nell’alunno un metodo di studio personale, ricorrendo agli </w:t>
      </w:r>
    </w:p>
    <w:p w14:paraId="571FC530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strumenti compensativi e alle misure dispensative idonei </w:t>
      </w:r>
    </w:p>
    <w:p w14:paraId="78DC965B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□</w:t>
      </w:r>
      <w:r>
        <w:rPr>
          <w:sz w:val="28"/>
          <w:szCs w:val="28"/>
        </w:rPr>
        <w:t xml:space="preserve">  Evitare di consegnare materiale scritto a mano  </w:t>
      </w:r>
    </w:p>
    <w:p w14:paraId="41810BAF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□  </w:t>
      </w:r>
      <w:r>
        <w:rPr>
          <w:sz w:val="28"/>
          <w:szCs w:val="28"/>
        </w:rPr>
        <w:t>Altro (specificare):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A9FE56" w14:textId="77777777" w:rsidR="004A3678" w:rsidRDefault="004A3678">
      <w:pPr>
        <w:spacing w:after="200" w:line="276" w:lineRule="auto"/>
        <w:ind w:left="720"/>
        <w:rPr>
          <w:sz w:val="28"/>
          <w:szCs w:val="28"/>
        </w:rPr>
      </w:pPr>
    </w:p>
    <w:p w14:paraId="2A8EE0D7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Eventuali annotazioni: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546967" w14:textId="77777777" w:rsidR="004A3678" w:rsidRDefault="004A3678">
      <w:pPr>
        <w:spacing w:after="200" w:line="276" w:lineRule="auto"/>
        <w:ind w:left="720"/>
        <w:rPr>
          <w:sz w:val="28"/>
          <w:szCs w:val="28"/>
        </w:rPr>
      </w:pPr>
    </w:p>
    <w:p w14:paraId="2F5C7155" w14:textId="77777777" w:rsidR="004A3678" w:rsidRDefault="004A3678">
      <w:pPr>
        <w:spacing w:after="200" w:line="276" w:lineRule="auto"/>
        <w:ind w:left="720"/>
        <w:rPr>
          <w:sz w:val="28"/>
          <w:szCs w:val="28"/>
        </w:rPr>
      </w:pPr>
    </w:p>
    <w:p w14:paraId="0874865A" w14:textId="77777777" w:rsidR="004A3678" w:rsidRDefault="00454080">
      <w:pPr>
        <w:spacing w:after="200" w:line="276" w:lineRule="auto"/>
        <w:rPr>
          <w:b/>
          <w:bCs/>
          <w:sz w:val="28"/>
          <w:szCs w:val="28"/>
        </w:rPr>
      </w:pPr>
      <w:r>
        <w:t xml:space="preserve">             </w:t>
      </w:r>
      <w:r>
        <w:rPr>
          <w:b/>
          <w:bCs/>
          <w:sz w:val="28"/>
          <w:szCs w:val="28"/>
        </w:rPr>
        <w:t xml:space="preserve"> E) STRUMENTI COMPENSATIVI</w:t>
      </w:r>
    </w:p>
    <w:p w14:paraId="7952CE35" w14:textId="77777777" w:rsidR="004A3678" w:rsidRDefault="00454080">
      <w:pPr>
        <w:numPr>
          <w:ilvl w:val="0"/>
          <w:numId w:val="12"/>
        </w:numPr>
        <w:tabs>
          <w:tab w:val="clear" w:pos="1485"/>
          <w:tab w:val="num" w:pos="1408"/>
        </w:tabs>
        <w:spacing w:after="200" w:line="276" w:lineRule="auto"/>
        <w:ind w:left="1408" w:hanging="283"/>
      </w:pPr>
      <w:r>
        <w:rPr>
          <w:sz w:val="28"/>
          <w:szCs w:val="28"/>
        </w:rPr>
        <w:t xml:space="preserve">Tabelle e formulari (per le forme verbali, le formule matematiche, l’analisi   grammaticale/ logica/ del periodo…) </w:t>
      </w:r>
    </w:p>
    <w:p w14:paraId="78BDCB33" w14:textId="77777777" w:rsidR="004A3678" w:rsidRDefault="00454080">
      <w:pPr>
        <w:numPr>
          <w:ilvl w:val="0"/>
          <w:numId w:val="12"/>
        </w:numPr>
        <w:tabs>
          <w:tab w:val="clear" w:pos="1485"/>
          <w:tab w:val="num" w:pos="1408"/>
        </w:tabs>
        <w:spacing w:after="200" w:line="276" w:lineRule="auto"/>
        <w:ind w:left="1408" w:hanging="283"/>
      </w:pPr>
      <w:r>
        <w:rPr>
          <w:sz w:val="28"/>
          <w:szCs w:val="28"/>
        </w:rPr>
        <w:t xml:space="preserve">Calcolatrice (calcolatrice semplice/ con foglio di calcolo/ calcolatrice vocale) </w:t>
      </w:r>
    </w:p>
    <w:p w14:paraId="24295EC9" w14:textId="77777777" w:rsidR="004A3678" w:rsidRDefault="00454080">
      <w:pPr>
        <w:numPr>
          <w:ilvl w:val="0"/>
          <w:numId w:val="12"/>
        </w:numPr>
        <w:tabs>
          <w:tab w:val="clear" w:pos="1485"/>
          <w:tab w:val="num" w:pos="1408"/>
        </w:tabs>
        <w:spacing w:after="200" w:line="276" w:lineRule="auto"/>
        <w:ind w:left="1408" w:hanging="283"/>
      </w:pPr>
      <w:r>
        <w:rPr>
          <w:sz w:val="28"/>
          <w:szCs w:val="28"/>
        </w:rPr>
        <w:t xml:space="preserve">Tavola pitagorica  PC per la video-scrittura con correttore ortografico  </w:t>
      </w:r>
    </w:p>
    <w:p w14:paraId="62261737" w14:textId="77777777" w:rsidR="004A3678" w:rsidRDefault="00454080">
      <w:pPr>
        <w:numPr>
          <w:ilvl w:val="0"/>
          <w:numId w:val="12"/>
        </w:numPr>
        <w:tabs>
          <w:tab w:val="clear" w:pos="1485"/>
          <w:tab w:val="num" w:pos="1408"/>
        </w:tabs>
        <w:spacing w:after="200" w:line="276" w:lineRule="auto"/>
        <w:ind w:left="1408" w:hanging="283"/>
      </w:pPr>
      <w:r>
        <w:rPr>
          <w:sz w:val="28"/>
          <w:szCs w:val="28"/>
        </w:rPr>
        <w:t xml:space="preserve">PC con software didattici e compensativi </w:t>
      </w:r>
    </w:p>
    <w:p w14:paraId="6A557CC8" w14:textId="77777777" w:rsidR="004A3678" w:rsidRDefault="00454080">
      <w:pPr>
        <w:numPr>
          <w:ilvl w:val="0"/>
          <w:numId w:val="12"/>
        </w:numPr>
        <w:tabs>
          <w:tab w:val="clear" w:pos="1485"/>
          <w:tab w:val="num" w:pos="1408"/>
        </w:tabs>
        <w:spacing w:after="200" w:line="276" w:lineRule="auto"/>
        <w:ind w:left="1408" w:hanging="283"/>
      </w:pPr>
      <w:r>
        <w:rPr>
          <w:sz w:val="28"/>
          <w:szCs w:val="28"/>
        </w:rPr>
        <w:t xml:space="preserve">PC con dizionario digitale (CD-ROM o risorse on-line)  </w:t>
      </w:r>
    </w:p>
    <w:p w14:paraId="6CA102C2" w14:textId="77777777" w:rsidR="004A3678" w:rsidRDefault="00454080">
      <w:pPr>
        <w:numPr>
          <w:ilvl w:val="0"/>
          <w:numId w:val="12"/>
        </w:numPr>
        <w:tabs>
          <w:tab w:val="clear" w:pos="1485"/>
          <w:tab w:val="num" w:pos="1408"/>
        </w:tabs>
        <w:spacing w:after="200" w:line="276" w:lineRule="auto"/>
        <w:ind w:left="1408" w:hanging="283"/>
      </w:pPr>
      <w:r>
        <w:rPr>
          <w:sz w:val="28"/>
          <w:szCs w:val="28"/>
        </w:rPr>
        <w:t xml:space="preserve">Audio libri/libri parlati  </w:t>
      </w:r>
    </w:p>
    <w:p w14:paraId="77F3C136" w14:textId="77777777" w:rsidR="004A3678" w:rsidRDefault="00454080">
      <w:pPr>
        <w:numPr>
          <w:ilvl w:val="0"/>
          <w:numId w:val="12"/>
        </w:numPr>
        <w:tabs>
          <w:tab w:val="clear" w:pos="1485"/>
          <w:tab w:val="num" w:pos="1408"/>
        </w:tabs>
        <w:spacing w:after="200" w:line="276" w:lineRule="auto"/>
        <w:ind w:left="1408" w:hanging="283"/>
      </w:pPr>
      <w:r>
        <w:rPr>
          <w:sz w:val="28"/>
          <w:szCs w:val="28"/>
        </w:rPr>
        <w:t>Libri digitali</w:t>
      </w:r>
    </w:p>
    <w:p w14:paraId="5D4834D1" w14:textId="77777777" w:rsidR="004A3678" w:rsidRDefault="00454080">
      <w:pPr>
        <w:numPr>
          <w:ilvl w:val="0"/>
          <w:numId w:val="12"/>
        </w:numPr>
        <w:tabs>
          <w:tab w:val="clear" w:pos="1485"/>
          <w:tab w:val="num" w:pos="1408"/>
        </w:tabs>
        <w:spacing w:after="200" w:line="276" w:lineRule="auto"/>
        <w:ind w:left="1408" w:hanging="283"/>
      </w:pPr>
      <w:r>
        <w:rPr>
          <w:sz w:val="28"/>
          <w:szCs w:val="28"/>
        </w:rPr>
        <w:t xml:space="preserve">Registratore audio/ digitale  </w:t>
      </w:r>
    </w:p>
    <w:p w14:paraId="361F2E09" w14:textId="77777777" w:rsidR="004A3678" w:rsidRDefault="00454080">
      <w:pPr>
        <w:numPr>
          <w:ilvl w:val="0"/>
          <w:numId w:val="12"/>
        </w:numPr>
        <w:tabs>
          <w:tab w:val="clear" w:pos="1485"/>
          <w:tab w:val="num" w:pos="1408"/>
        </w:tabs>
        <w:spacing w:after="200" w:line="276" w:lineRule="auto"/>
        <w:ind w:left="1408" w:hanging="283"/>
      </w:pPr>
      <w:r>
        <w:rPr>
          <w:sz w:val="28"/>
          <w:szCs w:val="28"/>
        </w:rPr>
        <w:t>Mappe e schemi</w:t>
      </w:r>
    </w:p>
    <w:p w14:paraId="6535EFA0" w14:textId="77777777" w:rsidR="004A3678" w:rsidRDefault="00454080">
      <w:pPr>
        <w:numPr>
          <w:ilvl w:val="0"/>
          <w:numId w:val="12"/>
        </w:numPr>
        <w:tabs>
          <w:tab w:val="clear" w:pos="1485"/>
          <w:tab w:val="num" w:pos="1408"/>
        </w:tabs>
        <w:spacing w:after="200" w:line="276" w:lineRule="auto"/>
        <w:ind w:left="1408" w:hanging="283"/>
      </w:pPr>
      <w:r>
        <w:rPr>
          <w:sz w:val="28"/>
          <w:szCs w:val="28"/>
        </w:rPr>
        <w:t xml:space="preserve">Diagrammi di flusso delle procedure didattiche  </w:t>
      </w:r>
    </w:p>
    <w:p w14:paraId="6136BD97" w14:textId="77777777" w:rsidR="004A3678" w:rsidRDefault="00454080">
      <w:pPr>
        <w:numPr>
          <w:ilvl w:val="0"/>
          <w:numId w:val="15"/>
        </w:numPr>
        <w:tabs>
          <w:tab w:val="clear" w:pos="1485"/>
          <w:tab w:val="num" w:pos="1408"/>
        </w:tabs>
        <w:spacing w:after="200" w:line="276" w:lineRule="auto"/>
        <w:ind w:left="1408" w:hanging="283"/>
      </w:pPr>
      <w:r>
        <w:rPr>
          <w:sz w:val="28"/>
          <w:szCs w:val="28"/>
        </w:rPr>
        <w:lastRenderedPageBreak/>
        <w:t xml:space="preserve">Utilizzo di un lettore per la lettura di testi e consegne  </w:t>
      </w:r>
    </w:p>
    <w:p w14:paraId="0C143C59" w14:textId="77777777" w:rsidR="004A3678" w:rsidRDefault="00454080">
      <w:pPr>
        <w:numPr>
          <w:ilvl w:val="0"/>
          <w:numId w:val="15"/>
        </w:numPr>
        <w:tabs>
          <w:tab w:val="clear" w:pos="1485"/>
          <w:tab w:val="num" w:pos="1408"/>
        </w:tabs>
        <w:spacing w:after="200" w:line="276" w:lineRule="auto"/>
        <w:ind w:left="1408" w:hanging="283"/>
      </w:pPr>
      <w:r>
        <w:rPr>
          <w:sz w:val="28"/>
          <w:szCs w:val="28"/>
        </w:rPr>
        <w:t xml:space="preserve">Testi riadattati e/o ridotti (senza modificare gli obiettivi)  </w:t>
      </w:r>
    </w:p>
    <w:p w14:paraId="7F5BEAC9" w14:textId="77777777" w:rsidR="004A3678" w:rsidRDefault="00454080">
      <w:pPr>
        <w:numPr>
          <w:ilvl w:val="0"/>
          <w:numId w:val="15"/>
        </w:numPr>
        <w:tabs>
          <w:tab w:val="clear" w:pos="1485"/>
          <w:tab w:val="num" w:pos="1408"/>
        </w:tabs>
        <w:spacing w:after="200" w:line="276" w:lineRule="auto"/>
        <w:ind w:left="1408" w:hanging="283"/>
      </w:pPr>
      <w:r>
        <w:rPr>
          <w:sz w:val="28"/>
          <w:szCs w:val="28"/>
        </w:rPr>
        <w:t xml:space="preserve">Fotocopie adattate  </w:t>
      </w:r>
    </w:p>
    <w:p w14:paraId="044B13AA" w14:textId="77777777" w:rsidR="004A3678" w:rsidRDefault="00454080">
      <w:pPr>
        <w:numPr>
          <w:ilvl w:val="0"/>
          <w:numId w:val="15"/>
        </w:numPr>
        <w:tabs>
          <w:tab w:val="clear" w:pos="1485"/>
          <w:tab w:val="num" w:pos="1408"/>
        </w:tabs>
        <w:spacing w:after="200" w:line="276" w:lineRule="auto"/>
        <w:ind w:left="1408" w:hanging="283"/>
      </w:pPr>
      <w:r>
        <w:rPr>
          <w:sz w:val="28"/>
          <w:szCs w:val="28"/>
        </w:rPr>
        <w:t xml:space="preserve">Appunti scritti al PC  Video </w:t>
      </w:r>
    </w:p>
    <w:p w14:paraId="4F3E10F0" w14:textId="77777777" w:rsidR="004A3678" w:rsidRDefault="00454080">
      <w:pPr>
        <w:numPr>
          <w:ilvl w:val="0"/>
          <w:numId w:val="15"/>
        </w:numPr>
        <w:tabs>
          <w:tab w:val="clear" w:pos="1485"/>
          <w:tab w:val="num" w:pos="1408"/>
        </w:tabs>
        <w:spacing w:after="200" w:line="276" w:lineRule="auto"/>
        <w:ind w:left="1408" w:hanging="283"/>
      </w:pPr>
      <w:r>
        <w:rPr>
          <w:sz w:val="28"/>
          <w:szCs w:val="28"/>
        </w:rPr>
        <w:t>Video presentazioni</w:t>
      </w:r>
    </w:p>
    <w:p w14:paraId="1B1C9929" w14:textId="77777777" w:rsidR="004A3678" w:rsidRDefault="00454080">
      <w:pPr>
        <w:numPr>
          <w:ilvl w:val="0"/>
          <w:numId w:val="15"/>
        </w:numPr>
        <w:tabs>
          <w:tab w:val="clear" w:pos="1485"/>
          <w:tab w:val="num" w:pos="1408"/>
        </w:tabs>
        <w:spacing w:after="200" w:line="276" w:lineRule="auto"/>
        <w:ind w:left="1408" w:hanging="283"/>
      </w:pPr>
      <w:r>
        <w:rPr>
          <w:sz w:val="28"/>
          <w:szCs w:val="28"/>
        </w:rPr>
        <w:t>Testi con immagini strettamente attinenti al testo</w:t>
      </w:r>
    </w:p>
    <w:p w14:paraId="332C88CC" w14:textId="77777777" w:rsidR="004A3678" w:rsidRDefault="00454080">
      <w:pPr>
        <w:numPr>
          <w:ilvl w:val="0"/>
          <w:numId w:val="15"/>
        </w:numPr>
        <w:tabs>
          <w:tab w:val="clear" w:pos="1485"/>
          <w:tab w:val="num" w:pos="1408"/>
        </w:tabs>
        <w:spacing w:after="200" w:line="276" w:lineRule="auto"/>
        <w:ind w:left="1408" w:hanging="283"/>
      </w:pPr>
      <w:r>
        <w:rPr>
          <w:sz w:val="28"/>
          <w:szCs w:val="28"/>
        </w:rPr>
        <w:t>Quaderni con righe speciali</w:t>
      </w:r>
    </w:p>
    <w:p w14:paraId="4E88B7DA" w14:textId="77777777" w:rsidR="004A3678" w:rsidRDefault="00454080">
      <w:pPr>
        <w:numPr>
          <w:ilvl w:val="0"/>
          <w:numId w:val="15"/>
        </w:numPr>
        <w:tabs>
          <w:tab w:val="clear" w:pos="1485"/>
          <w:tab w:val="num" w:pos="1408"/>
        </w:tabs>
        <w:spacing w:after="200" w:line="276" w:lineRule="auto"/>
        <w:ind w:left="1408" w:hanging="283"/>
        <w:rPr>
          <w:color w:val="FF0000"/>
          <w:u w:color="FF0000"/>
        </w:rPr>
      </w:pPr>
      <w:r>
        <w:rPr>
          <w:sz w:val="28"/>
          <w:szCs w:val="28"/>
          <w:u w:color="FF0000"/>
        </w:rPr>
        <w:t xml:space="preserve">Utilizzo di impugnatori facili per la corretta impugnatura della penna  </w:t>
      </w:r>
    </w:p>
    <w:p w14:paraId="6E01F372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Altro (specificare: _______________________________________________)</w:t>
      </w:r>
    </w:p>
    <w:p w14:paraId="5BE540AB" w14:textId="77777777" w:rsidR="004A3678" w:rsidRDefault="004A3678">
      <w:pPr>
        <w:spacing w:after="200" w:line="276" w:lineRule="auto"/>
        <w:ind w:left="720"/>
        <w:rPr>
          <w:sz w:val="28"/>
          <w:szCs w:val="28"/>
        </w:rPr>
      </w:pPr>
    </w:p>
    <w:p w14:paraId="04EEBB76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</w:t>
      </w:r>
      <w:r>
        <w:rPr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MISURE DISPENSATIVE</w:t>
      </w:r>
    </w:p>
    <w:p w14:paraId="559A6174" w14:textId="77777777" w:rsidR="004A3678" w:rsidRDefault="00454080">
      <w:pPr>
        <w:numPr>
          <w:ilvl w:val="0"/>
          <w:numId w:val="18"/>
        </w:numPr>
        <w:tabs>
          <w:tab w:val="clear" w:pos="1440"/>
          <w:tab w:val="num" w:pos="1363"/>
        </w:tabs>
        <w:spacing w:after="200" w:line="276" w:lineRule="auto"/>
        <w:ind w:left="1363" w:hanging="283"/>
      </w:pPr>
      <w:r>
        <w:rPr>
          <w:sz w:val="28"/>
          <w:szCs w:val="28"/>
        </w:rPr>
        <w:t xml:space="preserve">Lettura ad alta voce in classe  </w:t>
      </w:r>
    </w:p>
    <w:p w14:paraId="1E9972D7" w14:textId="77777777" w:rsidR="004A3678" w:rsidRDefault="00454080">
      <w:pPr>
        <w:numPr>
          <w:ilvl w:val="0"/>
          <w:numId w:val="18"/>
        </w:numPr>
        <w:tabs>
          <w:tab w:val="clear" w:pos="1440"/>
          <w:tab w:val="num" w:pos="1363"/>
        </w:tabs>
        <w:spacing w:after="200" w:line="276" w:lineRule="auto"/>
        <w:ind w:left="1363" w:hanging="283"/>
      </w:pPr>
      <w:r>
        <w:rPr>
          <w:sz w:val="28"/>
          <w:szCs w:val="28"/>
        </w:rPr>
        <w:t xml:space="preserve">Lettura a prima vista in classe  </w:t>
      </w:r>
    </w:p>
    <w:p w14:paraId="7FD75175" w14:textId="77777777" w:rsidR="004A3678" w:rsidRDefault="00454080">
      <w:pPr>
        <w:numPr>
          <w:ilvl w:val="0"/>
          <w:numId w:val="18"/>
        </w:numPr>
        <w:tabs>
          <w:tab w:val="clear" w:pos="1440"/>
          <w:tab w:val="num" w:pos="1363"/>
        </w:tabs>
        <w:spacing w:after="200" w:line="276" w:lineRule="auto"/>
        <w:ind w:left="1363" w:hanging="283"/>
      </w:pPr>
      <w:r>
        <w:rPr>
          <w:sz w:val="28"/>
          <w:szCs w:val="28"/>
        </w:rPr>
        <w:t xml:space="preserve">Prendere appunti (a mano)  </w:t>
      </w:r>
    </w:p>
    <w:p w14:paraId="025CEDEB" w14:textId="77777777" w:rsidR="004A3678" w:rsidRDefault="00454080">
      <w:pPr>
        <w:numPr>
          <w:ilvl w:val="0"/>
          <w:numId w:val="21"/>
        </w:numPr>
        <w:tabs>
          <w:tab w:val="clear" w:pos="1440"/>
          <w:tab w:val="num" w:pos="1363"/>
        </w:tabs>
        <w:spacing w:after="200" w:line="276" w:lineRule="auto"/>
        <w:ind w:left="1363" w:hanging="283"/>
      </w:pPr>
      <w:r>
        <w:rPr>
          <w:sz w:val="28"/>
          <w:szCs w:val="28"/>
        </w:rPr>
        <w:t xml:space="preserve">Rispetto dei tempi standard  </w:t>
      </w:r>
    </w:p>
    <w:p w14:paraId="421FFFF3" w14:textId="77777777" w:rsidR="004A3678" w:rsidRDefault="00454080">
      <w:pPr>
        <w:numPr>
          <w:ilvl w:val="0"/>
          <w:numId w:val="21"/>
        </w:numPr>
        <w:tabs>
          <w:tab w:val="clear" w:pos="1440"/>
          <w:tab w:val="num" w:pos="1363"/>
        </w:tabs>
        <w:spacing w:after="200" w:line="276" w:lineRule="auto"/>
        <w:ind w:left="1363" w:hanging="283"/>
      </w:pPr>
      <w:r>
        <w:rPr>
          <w:sz w:val="28"/>
          <w:szCs w:val="28"/>
        </w:rPr>
        <w:t xml:space="preserve">Copiatura dalla lavagna </w:t>
      </w:r>
    </w:p>
    <w:p w14:paraId="60AAF43B" w14:textId="77777777" w:rsidR="004A3678" w:rsidRDefault="00454080">
      <w:pPr>
        <w:numPr>
          <w:ilvl w:val="0"/>
          <w:numId w:val="21"/>
        </w:numPr>
        <w:tabs>
          <w:tab w:val="clear" w:pos="1440"/>
          <w:tab w:val="num" w:pos="1363"/>
        </w:tabs>
        <w:spacing w:after="200" w:line="276" w:lineRule="auto"/>
        <w:ind w:left="1363" w:hanging="283"/>
      </w:pPr>
      <w:r>
        <w:rPr>
          <w:sz w:val="28"/>
          <w:szCs w:val="28"/>
        </w:rPr>
        <w:t>Interrogazioni non programmate</w:t>
      </w:r>
    </w:p>
    <w:p w14:paraId="19685BF2" w14:textId="77777777" w:rsidR="004A3678" w:rsidRDefault="00454080">
      <w:pPr>
        <w:numPr>
          <w:ilvl w:val="0"/>
          <w:numId w:val="21"/>
        </w:numPr>
        <w:tabs>
          <w:tab w:val="clear" w:pos="1440"/>
          <w:tab w:val="num" w:pos="1363"/>
        </w:tabs>
        <w:spacing w:after="200" w:line="276" w:lineRule="auto"/>
        <w:ind w:left="1363" w:hanging="283"/>
      </w:pPr>
      <w:r>
        <w:rPr>
          <w:sz w:val="28"/>
          <w:szCs w:val="28"/>
        </w:rPr>
        <w:t xml:space="preserve">Studio mnemonico di tabelline/formule  </w:t>
      </w:r>
    </w:p>
    <w:p w14:paraId="539C0497" w14:textId="77777777" w:rsidR="004A3678" w:rsidRDefault="00454080">
      <w:pPr>
        <w:numPr>
          <w:ilvl w:val="0"/>
          <w:numId w:val="21"/>
        </w:numPr>
        <w:tabs>
          <w:tab w:val="clear" w:pos="1440"/>
          <w:tab w:val="num" w:pos="1363"/>
        </w:tabs>
        <w:spacing w:after="200" w:line="276" w:lineRule="auto"/>
        <w:ind w:left="1363" w:hanging="283"/>
      </w:pPr>
      <w:r>
        <w:rPr>
          <w:sz w:val="28"/>
          <w:szCs w:val="28"/>
        </w:rPr>
        <w:t xml:space="preserve">Studio mnemonico di poesie/ forme verbali/ definizioni…  </w:t>
      </w:r>
    </w:p>
    <w:p w14:paraId="2368FF1B" w14:textId="77777777" w:rsidR="004A3678" w:rsidRDefault="00454080">
      <w:pPr>
        <w:numPr>
          <w:ilvl w:val="0"/>
          <w:numId w:val="21"/>
        </w:numPr>
        <w:tabs>
          <w:tab w:val="clear" w:pos="1440"/>
          <w:tab w:val="num" w:pos="1363"/>
        </w:tabs>
        <w:spacing w:after="200" w:line="276" w:lineRule="auto"/>
        <w:ind w:left="1363" w:hanging="283"/>
        <w:rPr>
          <w:color w:val="FF0000"/>
          <w:u w:color="FF0000"/>
        </w:rPr>
      </w:pPr>
      <w:r>
        <w:rPr>
          <w:sz w:val="28"/>
          <w:szCs w:val="28"/>
          <w:u w:color="FF0000"/>
        </w:rPr>
        <w:t xml:space="preserve">Scrittura sotto dettatura </w:t>
      </w:r>
    </w:p>
    <w:p w14:paraId="0E0F7804" w14:textId="77777777" w:rsidR="004A3678" w:rsidRDefault="00454080">
      <w:pPr>
        <w:numPr>
          <w:ilvl w:val="0"/>
          <w:numId w:val="21"/>
        </w:numPr>
        <w:tabs>
          <w:tab w:val="clear" w:pos="1440"/>
          <w:tab w:val="num" w:pos="1363"/>
        </w:tabs>
        <w:spacing w:after="200" w:line="276" w:lineRule="auto"/>
        <w:ind w:left="1363" w:hanging="283"/>
      </w:pPr>
      <w:r>
        <w:rPr>
          <w:sz w:val="28"/>
          <w:szCs w:val="28"/>
        </w:rPr>
        <w:t xml:space="preserve">Uso del vocabolario (cartaceo)  </w:t>
      </w:r>
    </w:p>
    <w:p w14:paraId="027BF6B1" w14:textId="77777777" w:rsidR="004A3678" w:rsidRDefault="00454080">
      <w:pPr>
        <w:numPr>
          <w:ilvl w:val="0"/>
          <w:numId w:val="21"/>
        </w:numPr>
        <w:tabs>
          <w:tab w:val="clear" w:pos="1440"/>
          <w:tab w:val="num" w:pos="1363"/>
        </w:tabs>
        <w:spacing w:after="200" w:line="276" w:lineRule="auto"/>
        <w:ind w:left="1363" w:hanging="283"/>
      </w:pPr>
      <w:r>
        <w:rPr>
          <w:sz w:val="28"/>
          <w:szCs w:val="28"/>
        </w:rPr>
        <w:t xml:space="preserve">Utilizzo dello stampato minuscolo  </w:t>
      </w:r>
    </w:p>
    <w:p w14:paraId="68B3917B" w14:textId="77777777" w:rsidR="004A3678" w:rsidRDefault="00454080">
      <w:pPr>
        <w:numPr>
          <w:ilvl w:val="0"/>
          <w:numId w:val="21"/>
        </w:numPr>
        <w:tabs>
          <w:tab w:val="clear" w:pos="1440"/>
          <w:tab w:val="num" w:pos="1363"/>
        </w:tabs>
        <w:spacing w:after="200" w:line="276" w:lineRule="auto"/>
        <w:ind w:left="1363" w:hanging="283"/>
      </w:pPr>
      <w:r>
        <w:rPr>
          <w:sz w:val="28"/>
          <w:szCs w:val="28"/>
        </w:rPr>
        <w:t xml:space="preserve">Utilizzo del corsivo  </w:t>
      </w:r>
    </w:p>
    <w:p w14:paraId="4BE109D5" w14:textId="77777777" w:rsidR="004A3678" w:rsidRDefault="00454080">
      <w:pPr>
        <w:numPr>
          <w:ilvl w:val="0"/>
          <w:numId w:val="21"/>
        </w:numPr>
        <w:tabs>
          <w:tab w:val="clear" w:pos="1440"/>
          <w:tab w:val="num" w:pos="1363"/>
        </w:tabs>
        <w:spacing w:after="200" w:line="276" w:lineRule="auto"/>
        <w:ind w:left="1363" w:hanging="283"/>
      </w:pPr>
      <w:r>
        <w:rPr>
          <w:sz w:val="28"/>
          <w:szCs w:val="28"/>
        </w:rPr>
        <w:t xml:space="preserve">Utilizzo di materiali di studio scritti a mano  </w:t>
      </w:r>
    </w:p>
    <w:p w14:paraId="1342FB4F" w14:textId="77777777" w:rsidR="004A3678" w:rsidRDefault="00454080">
      <w:pPr>
        <w:numPr>
          <w:ilvl w:val="0"/>
          <w:numId w:val="21"/>
        </w:numPr>
        <w:tabs>
          <w:tab w:val="clear" w:pos="1440"/>
          <w:tab w:val="num" w:pos="1363"/>
        </w:tabs>
        <w:spacing w:after="200" w:line="276" w:lineRule="auto"/>
        <w:ind w:left="1363" w:hanging="283"/>
      </w:pPr>
      <w:r>
        <w:rPr>
          <w:sz w:val="28"/>
          <w:szCs w:val="28"/>
        </w:rPr>
        <w:lastRenderedPageBreak/>
        <w:t xml:space="preserve">Dispensa parziale dallo studio della lingua straniera in forma scritta (si privilegia l’orale) </w:t>
      </w:r>
    </w:p>
    <w:p w14:paraId="0BAFD1C1" w14:textId="77777777" w:rsidR="004A3678" w:rsidRDefault="00454080">
      <w:pPr>
        <w:spacing w:after="200" w:line="276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Altro (specificare: _________________________________________)</w:t>
      </w:r>
    </w:p>
    <w:p w14:paraId="730E9A99" w14:textId="77777777" w:rsidR="004A3678" w:rsidRDefault="004A3678">
      <w:pPr>
        <w:spacing w:after="200" w:line="276" w:lineRule="auto"/>
        <w:ind w:left="720"/>
        <w:rPr>
          <w:b/>
          <w:bCs/>
          <w:sz w:val="28"/>
          <w:szCs w:val="28"/>
        </w:rPr>
      </w:pPr>
    </w:p>
    <w:p w14:paraId="124DD659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>G</w:t>
      </w:r>
      <w:r>
        <w:rPr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FORME DI VERIFICA E VALUTAZIONE PERSONALIZZATE</w:t>
      </w:r>
      <w:r>
        <w:rPr>
          <w:sz w:val="28"/>
          <w:szCs w:val="28"/>
        </w:rPr>
        <w:t xml:space="preserve"> </w:t>
      </w:r>
    </w:p>
    <w:p w14:paraId="4F24C410" w14:textId="77777777" w:rsidR="004A3678" w:rsidRDefault="00454080">
      <w:pPr>
        <w:numPr>
          <w:ilvl w:val="0"/>
          <w:numId w:val="24"/>
        </w:numPr>
        <w:tabs>
          <w:tab w:val="clear" w:pos="1485"/>
          <w:tab w:val="num" w:pos="1408"/>
        </w:tabs>
        <w:spacing w:after="200" w:line="276" w:lineRule="auto"/>
        <w:ind w:left="1408" w:hanging="283"/>
      </w:pPr>
      <w:r>
        <w:rPr>
          <w:sz w:val="28"/>
          <w:szCs w:val="28"/>
        </w:rPr>
        <w:t xml:space="preserve">Organizzare interrogazioni programmate </w:t>
      </w:r>
    </w:p>
    <w:p w14:paraId="50826856" w14:textId="77777777" w:rsidR="004A3678" w:rsidRDefault="00454080">
      <w:pPr>
        <w:numPr>
          <w:ilvl w:val="0"/>
          <w:numId w:val="24"/>
        </w:numPr>
        <w:tabs>
          <w:tab w:val="clear" w:pos="1485"/>
          <w:tab w:val="num" w:pos="1408"/>
        </w:tabs>
        <w:spacing w:after="200" w:line="276" w:lineRule="auto"/>
        <w:ind w:left="1408" w:hanging="283"/>
      </w:pPr>
      <w:r>
        <w:rPr>
          <w:sz w:val="28"/>
          <w:szCs w:val="28"/>
        </w:rPr>
        <w:t xml:space="preserve">Privilegiare la forma orale e compensare con prove orali compiti scritti non ritenuti adeguati </w:t>
      </w:r>
    </w:p>
    <w:p w14:paraId="35E992DE" w14:textId="77777777" w:rsidR="004A3678" w:rsidRDefault="00454080">
      <w:pPr>
        <w:numPr>
          <w:ilvl w:val="0"/>
          <w:numId w:val="27"/>
        </w:numPr>
        <w:tabs>
          <w:tab w:val="clear" w:pos="1440"/>
          <w:tab w:val="num" w:pos="1363"/>
        </w:tabs>
        <w:spacing w:after="200" w:line="276" w:lineRule="auto"/>
        <w:ind w:left="1363" w:hanging="283"/>
      </w:pPr>
      <w:r>
        <w:rPr>
          <w:sz w:val="28"/>
          <w:szCs w:val="28"/>
        </w:rPr>
        <w:t xml:space="preserve">Per le lingue straniere: tenere maggiormente conto dell’orale, utilizzando per lo scritto prove a risposta multipla e/o che privilegino la corrispondenza tra parole e immagini; eventuali modifiche delle “prove di ascolto” </w:t>
      </w:r>
    </w:p>
    <w:p w14:paraId="5CB43081" w14:textId="77777777" w:rsidR="004A3678" w:rsidRDefault="00454080">
      <w:pPr>
        <w:numPr>
          <w:ilvl w:val="0"/>
          <w:numId w:val="27"/>
        </w:numPr>
        <w:tabs>
          <w:tab w:val="clear" w:pos="1440"/>
          <w:tab w:val="num" w:pos="1363"/>
        </w:tabs>
        <w:spacing w:after="200" w:line="276" w:lineRule="auto"/>
        <w:ind w:left="1363" w:hanging="283"/>
        <w:jc w:val="both"/>
      </w:pPr>
      <w:r>
        <w:rPr>
          <w:sz w:val="28"/>
          <w:szCs w:val="28"/>
        </w:rPr>
        <w:t xml:space="preserve">Ridurre ed adattare quantitativamente le verifiche (es. meno esercizi), senza modificare gli obiettivi  </w:t>
      </w:r>
    </w:p>
    <w:p w14:paraId="07B5A73F" w14:textId="77777777" w:rsidR="004A3678" w:rsidRDefault="00454080">
      <w:pPr>
        <w:numPr>
          <w:ilvl w:val="0"/>
          <w:numId w:val="27"/>
        </w:numPr>
        <w:tabs>
          <w:tab w:val="clear" w:pos="1440"/>
          <w:tab w:val="num" w:pos="1363"/>
        </w:tabs>
        <w:spacing w:after="200" w:line="276" w:lineRule="auto"/>
        <w:ind w:left="1363" w:hanging="283"/>
        <w:jc w:val="both"/>
      </w:pPr>
      <w:r>
        <w:rPr>
          <w:sz w:val="28"/>
          <w:szCs w:val="28"/>
        </w:rPr>
        <w:t xml:space="preserve">Usare i mediatori didattici durante le prove orali e scritte (tavola pitagorica, formulari, mappe…)  Utilizzare strumenti informatici durante le prove (PC con correttore ortografico/ dizionario digitale/ sintesi vocale….)  </w:t>
      </w:r>
    </w:p>
    <w:p w14:paraId="5EDDE251" w14:textId="77777777" w:rsidR="004A3678" w:rsidRDefault="00454080">
      <w:pPr>
        <w:numPr>
          <w:ilvl w:val="0"/>
          <w:numId w:val="27"/>
        </w:numPr>
        <w:tabs>
          <w:tab w:val="clear" w:pos="1440"/>
          <w:tab w:val="num" w:pos="1363"/>
        </w:tabs>
        <w:spacing w:after="200" w:line="276" w:lineRule="auto"/>
        <w:ind w:left="1363" w:hanging="283"/>
        <w:jc w:val="both"/>
      </w:pPr>
      <w:r>
        <w:rPr>
          <w:sz w:val="28"/>
          <w:szCs w:val="28"/>
        </w:rPr>
        <w:t xml:space="preserve">Valutare più attentamente i contenuti che la forma (errori sintattici ed ortografici per gli alunni con disgrafia e disortografia; errori di calcolo e copiatura per gli alunni con discalculia) </w:t>
      </w:r>
    </w:p>
    <w:p w14:paraId="014033BE" w14:textId="77777777" w:rsidR="004A3678" w:rsidRDefault="00454080">
      <w:pPr>
        <w:numPr>
          <w:ilvl w:val="0"/>
          <w:numId w:val="27"/>
        </w:numPr>
        <w:tabs>
          <w:tab w:val="clear" w:pos="1440"/>
          <w:tab w:val="num" w:pos="1363"/>
        </w:tabs>
        <w:spacing w:after="200" w:line="276" w:lineRule="auto"/>
        <w:ind w:left="1363" w:hanging="283"/>
        <w:jc w:val="both"/>
      </w:pPr>
      <w:r>
        <w:rPr>
          <w:sz w:val="28"/>
          <w:szCs w:val="28"/>
        </w:rPr>
        <w:t xml:space="preserve">Privilegiare l’utilizzo verbale corretto delle forme grammaticali sulle acquisizioni teoriche delle stesse  </w:t>
      </w:r>
    </w:p>
    <w:p w14:paraId="170DAC3C" w14:textId="77777777" w:rsidR="004A3678" w:rsidRDefault="00454080">
      <w:pPr>
        <w:numPr>
          <w:ilvl w:val="0"/>
          <w:numId w:val="27"/>
        </w:numPr>
        <w:tabs>
          <w:tab w:val="clear" w:pos="1440"/>
          <w:tab w:val="num" w:pos="1363"/>
        </w:tabs>
        <w:spacing w:after="200" w:line="276" w:lineRule="auto"/>
        <w:ind w:left="1363" w:hanging="283"/>
        <w:jc w:val="both"/>
      </w:pPr>
      <w:r>
        <w:rPr>
          <w:sz w:val="28"/>
          <w:szCs w:val="28"/>
        </w:rPr>
        <w:t xml:space="preserve">Dare tempi più lunghi per l’esecuzione delle prove scritte (garantendo le condizioni di concentrazione)  </w:t>
      </w:r>
    </w:p>
    <w:p w14:paraId="029533B9" w14:textId="77777777" w:rsidR="004A3678" w:rsidRDefault="00454080">
      <w:pPr>
        <w:numPr>
          <w:ilvl w:val="0"/>
          <w:numId w:val="27"/>
        </w:numPr>
        <w:tabs>
          <w:tab w:val="clear" w:pos="1440"/>
          <w:tab w:val="num" w:pos="1363"/>
        </w:tabs>
        <w:spacing w:after="200" w:line="276" w:lineRule="auto"/>
        <w:ind w:left="1363" w:hanging="283"/>
        <w:jc w:val="both"/>
      </w:pPr>
      <w:r>
        <w:rPr>
          <w:sz w:val="28"/>
          <w:szCs w:val="28"/>
        </w:rPr>
        <w:t xml:space="preserve">Leggere ad alta voce la consegna e/o l’intera prova (da parte del docente)  </w:t>
      </w:r>
    </w:p>
    <w:p w14:paraId="30EDE87B" w14:textId="77777777" w:rsidR="004A3678" w:rsidRDefault="00454080">
      <w:pPr>
        <w:numPr>
          <w:ilvl w:val="0"/>
          <w:numId w:val="27"/>
        </w:numPr>
        <w:tabs>
          <w:tab w:val="clear" w:pos="1440"/>
          <w:tab w:val="num" w:pos="1363"/>
        </w:tabs>
        <w:spacing w:after="200" w:line="276" w:lineRule="auto"/>
        <w:ind w:left="1363" w:hanging="283"/>
        <w:jc w:val="both"/>
      </w:pPr>
      <w:r>
        <w:rPr>
          <w:sz w:val="28"/>
          <w:szCs w:val="28"/>
        </w:rPr>
        <w:lastRenderedPageBreak/>
        <w:t xml:space="preserve">Evitare di sovrapporre compiti ed interrogazioni delle varie materie nella stessa giornata e possibilmente non svolgere prove di verifica o interrogazioni durante le ultime ore di lezione  </w:t>
      </w:r>
    </w:p>
    <w:p w14:paraId="31FC9595" w14:textId="77777777" w:rsidR="004A3678" w:rsidRDefault="00454080">
      <w:pPr>
        <w:spacing w:after="20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Altro (specificare: ________________________________________________)</w:t>
      </w:r>
    </w:p>
    <w:p w14:paraId="420354A0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4D25801" w14:textId="77777777" w:rsidR="004A3678" w:rsidRDefault="004A3678">
      <w:pPr>
        <w:spacing w:after="200" w:line="276" w:lineRule="auto"/>
        <w:ind w:left="720"/>
        <w:rPr>
          <w:sz w:val="28"/>
          <w:szCs w:val="28"/>
        </w:rPr>
      </w:pPr>
    </w:p>
    <w:p w14:paraId="6486E04C" w14:textId="77777777" w:rsidR="004A3678" w:rsidRDefault="00454080">
      <w:pPr>
        <w:spacing w:after="200" w:line="276" w:lineRule="aut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H) PATTO EDUCATIVO/FORMATIVO CON LA FAMIGLIA</w:t>
      </w:r>
    </w:p>
    <w:p w14:paraId="2557BDD2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Si concordano:</w:t>
      </w:r>
    </w:p>
    <w:p w14:paraId="3219DE95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- le modalità di assegnazione dei compiti per casa e la loro distribuzione settimanale </w:t>
      </w:r>
    </w:p>
    <w:p w14:paraId="257CC3EF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- le modalità di aiuto (specificare: chi, come, per quanto tempo, per quali attività/discipline segue l’alunno nello studio)</w:t>
      </w:r>
    </w:p>
    <w:p w14:paraId="3E757E71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- gli strumenti compensativi utilizzati a casa</w:t>
      </w:r>
    </w:p>
    <w:p w14:paraId="3C808DFE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- le dispense </w:t>
      </w:r>
    </w:p>
    <w:p w14:paraId="2AD4140E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Altr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121B34" w14:textId="77777777" w:rsidR="004A3678" w:rsidRDefault="004A3678">
      <w:pPr>
        <w:spacing w:after="200" w:line="276" w:lineRule="auto"/>
        <w:ind w:left="720"/>
        <w:rPr>
          <w:sz w:val="28"/>
          <w:szCs w:val="28"/>
        </w:rPr>
      </w:pPr>
    </w:p>
    <w:p w14:paraId="42AA639F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DBC9A6A" w14:textId="77777777" w:rsidR="004A3678" w:rsidRDefault="004A3678">
      <w:pPr>
        <w:spacing w:after="200" w:line="276" w:lineRule="auto"/>
        <w:ind w:left="720"/>
        <w:rPr>
          <w:sz w:val="28"/>
          <w:szCs w:val="28"/>
        </w:rPr>
      </w:pPr>
    </w:p>
    <w:p w14:paraId="677C8B34" w14:textId="77777777" w:rsidR="004A3678" w:rsidRDefault="004A3678">
      <w:pPr>
        <w:spacing w:after="200" w:line="276" w:lineRule="auto"/>
        <w:ind w:left="720"/>
        <w:rPr>
          <w:sz w:val="28"/>
          <w:szCs w:val="28"/>
        </w:rPr>
      </w:pPr>
    </w:p>
    <w:p w14:paraId="2FF53AA9" w14:textId="77777777" w:rsidR="004A3678" w:rsidRDefault="004A3678">
      <w:pPr>
        <w:spacing w:after="200" w:line="276" w:lineRule="auto"/>
        <w:rPr>
          <w:sz w:val="28"/>
          <w:szCs w:val="28"/>
        </w:rPr>
      </w:pPr>
    </w:p>
    <w:p w14:paraId="6DD82707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PIANO DIDATTICO PERSONALIZZATO</w:t>
      </w:r>
    </w:p>
    <w:p w14:paraId="185E3C3E" w14:textId="77777777" w:rsidR="004A3678" w:rsidRDefault="004A3678">
      <w:pPr>
        <w:spacing w:after="200" w:line="276" w:lineRule="auto"/>
        <w:ind w:left="720"/>
        <w:rPr>
          <w:sz w:val="28"/>
          <w:szCs w:val="28"/>
        </w:rPr>
      </w:pPr>
    </w:p>
    <w:p w14:paraId="7239E45F" w14:textId="77777777" w:rsidR="004A3678" w:rsidRDefault="004A3678">
      <w:pPr>
        <w:spacing w:after="200" w:line="276" w:lineRule="auto"/>
        <w:ind w:left="720"/>
        <w:rPr>
          <w:sz w:val="28"/>
          <w:szCs w:val="28"/>
        </w:rPr>
      </w:pPr>
    </w:p>
    <w:p w14:paraId="31FB0626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FIRMA DEI DOCENTI                                                           FIRMA DEI  GENITORI</w:t>
      </w:r>
    </w:p>
    <w:p w14:paraId="0627C08A" w14:textId="77777777" w:rsidR="004A3678" w:rsidRDefault="004A3678">
      <w:pPr>
        <w:spacing w:after="200" w:line="276" w:lineRule="auto"/>
        <w:ind w:left="720"/>
        <w:rPr>
          <w:sz w:val="28"/>
          <w:szCs w:val="28"/>
        </w:rPr>
      </w:pPr>
    </w:p>
    <w:p w14:paraId="3E1234B7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_________________________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14:paraId="5B7D2E5D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t xml:space="preserve"> </w:t>
      </w:r>
      <w:r>
        <w:tab/>
      </w:r>
      <w:r>
        <w:tab/>
      </w:r>
      <w:r>
        <w:rPr>
          <w:sz w:val="28"/>
          <w:szCs w:val="28"/>
        </w:rPr>
        <w:t>_________________________</w:t>
      </w:r>
    </w:p>
    <w:p w14:paraId="6C68967A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0361A75B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545E0A3A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_________________________                      </w:t>
      </w:r>
    </w:p>
    <w:p w14:paraId="36BB2771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4E4E1C2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1BB5A2CD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2233455A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23F84DFC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07D4908C" w14:textId="77777777" w:rsidR="004A3678" w:rsidRDefault="004A3678">
      <w:pPr>
        <w:spacing w:after="200" w:line="276" w:lineRule="auto"/>
        <w:ind w:left="720"/>
        <w:rPr>
          <w:sz w:val="28"/>
          <w:szCs w:val="28"/>
        </w:rPr>
      </w:pPr>
    </w:p>
    <w:p w14:paraId="00B9EFBA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FIRMA DI EVENTUALI  OPERATORI</w:t>
      </w:r>
    </w:p>
    <w:p w14:paraId="782E7421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292A13B9" w14:textId="77777777" w:rsidR="004A3678" w:rsidRDefault="004A3678">
      <w:pPr>
        <w:spacing w:after="200" w:line="276" w:lineRule="auto"/>
        <w:ind w:left="720"/>
        <w:rPr>
          <w:sz w:val="28"/>
          <w:szCs w:val="28"/>
        </w:rPr>
      </w:pPr>
    </w:p>
    <w:p w14:paraId="4E435747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__________________, lì _________________ </w:t>
      </w:r>
    </w:p>
    <w:p w14:paraId="08782C0B" w14:textId="77777777" w:rsidR="004A3678" w:rsidRDefault="004A3678">
      <w:pPr>
        <w:spacing w:after="200" w:line="276" w:lineRule="auto"/>
        <w:ind w:left="720"/>
        <w:rPr>
          <w:sz w:val="28"/>
          <w:szCs w:val="28"/>
        </w:rPr>
      </w:pPr>
    </w:p>
    <w:p w14:paraId="053E4F08" w14:textId="77777777" w:rsidR="004A3678" w:rsidRDefault="00454080">
      <w:pPr>
        <w:spacing w:after="200"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IL DIRIGENTE SCOLASTICO </w:t>
      </w:r>
    </w:p>
    <w:p w14:paraId="426A9FC0" w14:textId="77777777" w:rsidR="004A3678" w:rsidRDefault="00454080">
      <w:pPr>
        <w:spacing w:after="200" w:line="276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0F7F6B49" w14:textId="77777777" w:rsidR="004A3678" w:rsidRDefault="00454080">
      <w:pPr>
        <w:spacing w:after="200" w:line="276" w:lineRule="auto"/>
        <w:ind w:left="720"/>
        <w:jc w:val="right"/>
      </w:pPr>
      <w:r>
        <w:rPr>
          <w:sz w:val="28"/>
          <w:szCs w:val="28"/>
        </w:rPr>
        <w:t xml:space="preserve">                                                                   </w:t>
      </w:r>
    </w:p>
    <w:sectPr w:rsidR="004A3678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BA7A" w14:textId="77777777" w:rsidR="00B3663C" w:rsidRDefault="00454080">
      <w:pPr>
        <w:spacing w:after="0" w:line="240" w:lineRule="auto"/>
      </w:pPr>
      <w:r>
        <w:separator/>
      </w:r>
    </w:p>
  </w:endnote>
  <w:endnote w:type="continuationSeparator" w:id="0">
    <w:p w14:paraId="45DA5361" w14:textId="77777777" w:rsidR="00B3663C" w:rsidRDefault="00454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0BC4" w14:textId="77777777" w:rsidR="004A3678" w:rsidRDefault="004A367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0A1C3" w14:textId="77777777" w:rsidR="00B3663C" w:rsidRDefault="00454080">
      <w:pPr>
        <w:spacing w:after="0" w:line="240" w:lineRule="auto"/>
      </w:pPr>
      <w:r>
        <w:separator/>
      </w:r>
    </w:p>
  </w:footnote>
  <w:footnote w:type="continuationSeparator" w:id="0">
    <w:p w14:paraId="74D1AA62" w14:textId="77777777" w:rsidR="00B3663C" w:rsidRDefault="00454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B5D6" w14:textId="77777777" w:rsidR="004A3678" w:rsidRDefault="004A3678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FE1"/>
    <w:multiLevelType w:val="multilevel"/>
    <w:tmpl w:val="5C221CA4"/>
    <w:lvl w:ilvl="0">
      <w:start w:val="1"/>
      <w:numFmt w:val="bullet"/>
      <w:lvlText w:val="□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" w15:restartNumberingAfterBreak="0">
    <w:nsid w:val="03033B86"/>
    <w:multiLevelType w:val="multilevel"/>
    <w:tmpl w:val="7D443752"/>
    <w:lvl w:ilvl="0">
      <w:start w:val="1"/>
      <w:numFmt w:val="upp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 w15:restartNumberingAfterBreak="0">
    <w:nsid w:val="06534C4E"/>
    <w:multiLevelType w:val="multilevel"/>
    <w:tmpl w:val="32A2E06E"/>
    <w:lvl w:ilvl="0">
      <w:start w:val="1"/>
      <w:numFmt w:val="bullet"/>
      <w:lvlText w:val="□"/>
      <w:lvlJc w:val="left"/>
      <w:pPr>
        <w:tabs>
          <w:tab w:val="num" w:pos="1485"/>
        </w:tabs>
        <w:ind w:left="1485" w:hanging="36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2260"/>
        </w:tabs>
        <w:ind w:left="22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980"/>
        </w:tabs>
        <w:ind w:left="298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700"/>
        </w:tabs>
        <w:ind w:left="370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420"/>
        </w:tabs>
        <w:ind w:left="442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5140"/>
        </w:tabs>
        <w:ind w:left="514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860"/>
        </w:tabs>
        <w:ind w:left="58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580"/>
        </w:tabs>
        <w:ind w:left="658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300"/>
        </w:tabs>
        <w:ind w:left="730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</w:abstractNum>
  <w:abstractNum w:abstractNumId="3" w15:restartNumberingAfterBreak="0">
    <w:nsid w:val="09D200EC"/>
    <w:multiLevelType w:val="multilevel"/>
    <w:tmpl w:val="2C32C78E"/>
    <w:styleLink w:val="List7"/>
    <w:lvl w:ilvl="0">
      <w:start w:val="1"/>
      <w:numFmt w:val="bullet"/>
      <w:lvlText w:val="□"/>
      <w:lvlJc w:val="left"/>
      <w:pPr>
        <w:tabs>
          <w:tab w:val="num" w:pos="1485"/>
        </w:tabs>
        <w:ind w:left="1485" w:hanging="36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2260"/>
        </w:tabs>
        <w:ind w:left="22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980"/>
        </w:tabs>
        <w:ind w:left="298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700"/>
        </w:tabs>
        <w:ind w:left="370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420"/>
        </w:tabs>
        <w:ind w:left="442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5140"/>
        </w:tabs>
        <w:ind w:left="514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860"/>
        </w:tabs>
        <w:ind w:left="58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580"/>
        </w:tabs>
        <w:ind w:left="658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300"/>
        </w:tabs>
        <w:ind w:left="730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</w:abstractNum>
  <w:abstractNum w:abstractNumId="4" w15:restartNumberingAfterBreak="0">
    <w:nsid w:val="14245DA6"/>
    <w:multiLevelType w:val="multilevel"/>
    <w:tmpl w:val="EDD0FA16"/>
    <w:styleLink w:val="Elenco41"/>
    <w:lvl w:ilvl="0">
      <w:start w:val="1"/>
      <w:numFmt w:val="bullet"/>
      <w:lvlText w:val="□"/>
      <w:lvlJc w:val="left"/>
      <w:pPr>
        <w:tabs>
          <w:tab w:val="num" w:pos="1485"/>
        </w:tabs>
        <w:ind w:left="1485" w:hanging="360"/>
      </w:pPr>
      <w:rPr>
        <w:rFonts w:ascii="Calibri" w:eastAsia="Calibri" w:hAnsi="Calibri" w:cs="Calibri"/>
        <w:color w:val="000000"/>
        <w:position w:val="0"/>
        <w:sz w:val="22"/>
        <w:szCs w:val="22"/>
        <w:u w:color="FF0000"/>
        <w:rtl w:val="0"/>
      </w:rPr>
    </w:lvl>
    <w:lvl w:ilvl="1">
      <w:start w:val="1"/>
      <w:numFmt w:val="bullet"/>
      <w:lvlText w:val="o"/>
      <w:lvlJc w:val="left"/>
      <w:pPr>
        <w:tabs>
          <w:tab w:val="num" w:pos="2260"/>
        </w:tabs>
        <w:ind w:left="22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980"/>
        </w:tabs>
        <w:ind w:left="298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700"/>
        </w:tabs>
        <w:ind w:left="370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420"/>
        </w:tabs>
        <w:ind w:left="442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5140"/>
        </w:tabs>
        <w:ind w:left="514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860"/>
        </w:tabs>
        <w:ind w:left="58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580"/>
        </w:tabs>
        <w:ind w:left="658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300"/>
        </w:tabs>
        <w:ind w:left="730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</w:abstractNum>
  <w:abstractNum w:abstractNumId="5" w15:restartNumberingAfterBreak="0">
    <w:nsid w:val="15731575"/>
    <w:multiLevelType w:val="multilevel"/>
    <w:tmpl w:val="D6147FE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</w:abstractNum>
  <w:abstractNum w:abstractNumId="6" w15:restartNumberingAfterBreak="0">
    <w:nsid w:val="1731602C"/>
    <w:multiLevelType w:val="multilevel"/>
    <w:tmpl w:val="6F9C3998"/>
    <w:lvl w:ilvl="0">
      <w:start w:val="1"/>
      <w:numFmt w:val="bullet"/>
      <w:lvlText w:val="□"/>
      <w:lvlJc w:val="left"/>
      <w:pPr>
        <w:tabs>
          <w:tab w:val="num" w:pos="1485"/>
        </w:tabs>
        <w:ind w:left="1485" w:hanging="36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2260"/>
        </w:tabs>
        <w:ind w:left="22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980"/>
        </w:tabs>
        <w:ind w:left="298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700"/>
        </w:tabs>
        <w:ind w:left="370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420"/>
        </w:tabs>
        <w:ind w:left="442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5140"/>
        </w:tabs>
        <w:ind w:left="514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860"/>
        </w:tabs>
        <w:ind w:left="58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580"/>
        </w:tabs>
        <w:ind w:left="658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300"/>
        </w:tabs>
        <w:ind w:left="730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</w:abstractNum>
  <w:abstractNum w:abstractNumId="7" w15:restartNumberingAfterBreak="0">
    <w:nsid w:val="203E34F4"/>
    <w:multiLevelType w:val="multilevel"/>
    <w:tmpl w:val="49FA830A"/>
    <w:lvl w:ilvl="0">
      <w:start w:val="1"/>
      <w:numFmt w:val="bullet"/>
      <w:lvlText w:val="□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8" w15:restartNumberingAfterBreak="0">
    <w:nsid w:val="26524AB6"/>
    <w:multiLevelType w:val="multilevel"/>
    <w:tmpl w:val="D628700C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660"/>
        </w:tabs>
        <w:ind w:left="36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820"/>
        </w:tabs>
        <w:ind w:left="582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260"/>
        </w:tabs>
        <w:ind w:left="72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</w:abstractNum>
  <w:abstractNum w:abstractNumId="9" w15:restartNumberingAfterBreak="0">
    <w:nsid w:val="2CFB56AA"/>
    <w:multiLevelType w:val="multilevel"/>
    <w:tmpl w:val="FF26E51E"/>
    <w:styleLink w:val="Elenco31"/>
    <w:lvl w:ilvl="0">
      <w:start w:val="1"/>
      <w:numFmt w:val="bullet"/>
      <w:lvlText w:val="□"/>
      <w:lvlJc w:val="left"/>
      <w:pPr>
        <w:tabs>
          <w:tab w:val="num" w:pos="1485"/>
        </w:tabs>
        <w:ind w:left="1485" w:hanging="36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2260"/>
        </w:tabs>
        <w:ind w:left="22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980"/>
        </w:tabs>
        <w:ind w:left="298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700"/>
        </w:tabs>
        <w:ind w:left="370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420"/>
        </w:tabs>
        <w:ind w:left="442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5140"/>
        </w:tabs>
        <w:ind w:left="514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860"/>
        </w:tabs>
        <w:ind w:left="58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580"/>
        </w:tabs>
        <w:ind w:left="658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300"/>
        </w:tabs>
        <w:ind w:left="730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</w:abstractNum>
  <w:abstractNum w:abstractNumId="10" w15:restartNumberingAfterBreak="0">
    <w:nsid w:val="2E6E7D76"/>
    <w:multiLevelType w:val="multilevel"/>
    <w:tmpl w:val="E8943DC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position w:val="0"/>
        <w:sz w:val="28"/>
        <w:szCs w:val="28"/>
        <w:u w:color="FF000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u w:color="FF0000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  <w:u w:color="FF000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u w:color="FF000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u w:color="FF0000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  <w:u w:color="FF000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u w:color="FF000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u w:color="FF0000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  <w:u w:color="FF0000"/>
      </w:rPr>
    </w:lvl>
  </w:abstractNum>
  <w:abstractNum w:abstractNumId="11" w15:restartNumberingAfterBreak="0">
    <w:nsid w:val="32F1156A"/>
    <w:multiLevelType w:val="multilevel"/>
    <w:tmpl w:val="6728EFCC"/>
    <w:styleLink w:val="Elenco21"/>
    <w:lvl w:ilvl="0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position w:val="0"/>
        <w:sz w:val="28"/>
        <w:szCs w:val="28"/>
        <w:u w:color="FF000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u w:color="FF0000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  <w:u w:color="FF000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u w:color="FF000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u w:color="FF0000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  <w:u w:color="FF000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u w:color="FF000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u w:color="FF0000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  <w:u w:color="FF0000"/>
      </w:rPr>
    </w:lvl>
  </w:abstractNum>
  <w:abstractNum w:abstractNumId="12" w15:restartNumberingAfterBreak="0">
    <w:nsid w:val="382058F5"/>
    <w:multiLevelType w:val="multilevel"/>
    <w:tmpl w:val="DE54F4C6"/>
    <w:lvl w:ilvl="0">
      <w:start w:val="1"/>
      <w:numFmt w:val="bullet"/>
      <w:lvlText w:val="□"/>
      <w:lvlJc w:val="left"/>
      <w:pPr>
        <w:tabs>
          <w:tab w:val="num" w:pos="1485"/>
        </w:tabs>
        <w:ind w:left="1485" w:hanging="36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2260"/>
        </w:tabs>
        <w:ind w:left="22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980"/>
        </w:tabs>
        <w:ind w:left="298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700"/>
        </w:tabs>
        <w:ind w:left="370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420"/>
        </w:tabs>
        <w:ind w:left="442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5140"/>
        </w:tabs>
        <w:ind w:left="514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860"/>
        </w:tabs>
        <w:ind w:left="58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580"/>
        </w:tabs>
        <w:ind w:left="658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300"/>
        </w:tabs>
        <w:ind w:left="730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</w:abstractNum>
  <w:abstractNum w:abstractNumId="13" w15:restartNumberingAfterBreak="0">
    <w:nsid w:val="3EF20A3F"/>
    <w:multiLevelType w:val="multilevel"/>
    <w:tmpl w:val="ABFEB4DE"/>
    <w:styleLink w:val="List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bCs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</w:abstractNum>
  <w:abstractNum w:abstractNumId="14" w15:restartNumberingAfterBreak="0">
    <w:nsid w:val="4B9F671F"/>
    <w:multiLevelType w:val="multilevel"/>
    <w:tmpl w:val="A1FCAD84"/>
    <w:styleLink w:val="List8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660"/>
        </w:tabs>
        <w:ind w:left="36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820"/>
        </w:tabs>
        <w:ind w:left="582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260"/>
        </w:tabs>
        <w:ind w:left="72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</w:abstractNum>
  <w:abstractNum w:abstractNumId="15" w15:restartNumberingAfterBreak="0">
    <w:nsid w:val="4D0739C2"/>
    <w:multiLevelType w:val="multilevel"/>
    <w:tmpl w:val="0E563736"/>
    <w:lvl w:ilvl="0">
      <w:start w:val="1"/>
      <w:numFmt w:val="bullet"/>
      <w:lvlText w:val="□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6" w15:restartNumberingAfterBreak="0">
    <w:nsid w:val="4D917326"/>
    <w:multiLevelType w:val="multilevel"/>
    <w:tmpl w:val="6E041A04"/>
    <w:styleLink w:val="List1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</w:abstractNum>
  <w:abstractNum w:abstractNumId="17" w15:restartNumberingAfterBreak="0">
    <w:nsid w:val="4EF72293"/>
    <w:multiLevelType w:val="multilevel"/>
    <w:tmpl w:val="41803272"/>
    <w:lvl w:ilvl="0">
      <w:start w:val="1"/>
      <w:numFmt w:val="bullet"/>
      <w:lvlText w:val="□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8" w15:restartNumberingAfterBreak="0">
    <w:nsid w:val="553F09A5"/>
    <w:multiLevelType w:val="multilevel"/>
    <w:tmpl w:val="450424D6"/>
    <w:styleLink w:val="Elenco51"/>
    <w:lvl w:ilvl="0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660"/>
        </w:tabs>
        <w:ind w:left="36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820"/>
        </w:tabs>
        <w:ind w:left="582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260"/>
        </w:tabs>
        <w:ind w:left="72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</w:abstractNum>
  <w:abstractNum w:abstractNumId="19" w15:restartNumberingAfterBreak="0">
    <w:nsid w:val="558105F6"/>
    <w:multiLevelType w:val="multilevel"/>
    <w:tmpl w:val="99CA5898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660"/>
        </w:tabs>
        <w:ind w:left="36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820"/>
        </w:tabs>
        <w:ind w:left="582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260"/>
        </w:tabs>
        <w:ind w:left="72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</w:abstractNum>
  <w:abstractNum w:abstractNumId="20" w15:restartNumberingAfterBreak="0">
    <w:nsid w:val="57B74DFF"/>
    <w:multiLevelType w:val="multilevel"/>
    <w:tmpl w:val="0B04E6D6"/>
    <w:styleLink w:val="List6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660"/>
        </w:tabs>
        <w:ind w:left="36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820"/>
        </w:tabs>
        <w:ind w:left="582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260"/>
        </w:tabs>
        <w:ind w:left="72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</w:abstractNum>
  <w:abstractNum w:abstractNumId="21" w15:restartNumberingAfterBreak="0">
    <w:nsid w:val="59197010"/>
    <w:multiLevelType w:val="multilevel"/>
    <w:tmpl w:val="D94AAC60"/>
    <w:lvl w:ilvl="0">
      <w:start w:val="1"/>
      <w:numFmt w:val="bullet"/>
      <w:lvlText w:val="□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2" w15:restartNumberingAfterBreak="0">
    <w:nsid w:val="64321416"/>
    <w:multiLevelType w:val="multilevel"/>
    <w:tmpl w:val="6546A8F0"/>
    <w:lvl w:ilvl="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3660"/>
        </w:tabs>
        <w:ind w:left="36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820"/>
        </w:tabs>
        <w:ind w:left="582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7260"/>
        </w:tabs>
        <w:ind w:left="7260" w:hanging="420"/>
      </w:pPr>
      <w:rPr>
        <w:rFonts w:ascii="Calibri" w:eastAsia="Calibri" w:hAnsi="Calibri" w:cs="Calibri"/>
        <w:color w:val="000000"/>
        <w:position w:val="0"/>
        <w:sz w:val="28"/>
        <w:szCs w:val="28"/>
        <w:u w:color="000000"/>
        <w:rtl w:val="0"/>
      </w:rPr>
    </w:lvl>
  </w:abstractNum>
  <w:abstractNum w:abstractNumId="23" w15:restartNumberingAfterBreak="0">
    <w:nsid w:val="65D55809"/>
    <w:multiLevelType w:val="multilevel"/>
    <w:tmpl w:val="0DE08C8C"/>
    <w:lvl w:ilvl="0">
      <w:start w:val="1"/>
      <w:numFmt w:val="upp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4" w15:restartNumberingAfterBreak="0">
    <w:nsid w:val="689D1E06"/>
    <w:multiLevelType w:val="hybridMultilevel"/>
    <w:tmpl w:val="FC9EC838"/>
    <w:lvl w:ilvl="0" w:tplc="1038B7AE">
      <w:start w:val="3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62E5B"/>
    <w:multiLevelType w:val="multilevel"/>
    <w:tmpl w:val="358481DA"/>
    <w:lvl w:ilvl="0">
      <w:start w:val="1"/>
      <w:numFmt w:val="bullet"/>
      <w:lvlText w:val="□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6" w15:restartNumberingAfterBreak="0">
    <w:nsid w:val="77D14CC7"/>
    <w:multiLevelType w:val="multilevel"/>
    <w:tmpl w:val="7F2419FE"/>
    <w:lvl w:ilvl="0">
      <w:start w:val="1"/>
      <w:numFmt w:val="bullet"/>
      <w:lvlText w:val="□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7" w15:restartNumberingAfterBreak="0">
    <w:nsid w:val="7A345E99"/>
    <w:multiLevelType w:val="multilevel"/>
    <w:tmpl w:val="C232692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Calibri" w:eastAsia="Calibri" w:hAnsi="Calibri" w:cs="Calibri"/>
        <w:b/>
        <w:bCs/>
        <w:color w:val="000000"/>
        <w:position w:val="0"/>
        <w:sz w:val="28"/>
        <w:szCs w:val="28"/>
        <w:u w:color="000000"/>
      </w:rPr>
    </w:lvl>
  </w:abstractNum>
  <w:num w:numId="1" w16cid:durableId="720401396">
    <w:abstractNumId w:val="27"/>
  </w:num>
  <w:num w:numId="2" w16cid:durableId="307367888">
    <w:abstractNumId w:val="21"/>
  </w:num>
  <w:num w:numId="3" w16cid:durableId="1459647316">
    <w:abstractNumId w:val="13"/>
  </w:num>
  <w:num w:numId="4" w16cid:durableId="1724208755">
    <w:abstractNumId w:val="5"/>
  </w:num>
  <w:num w:numId="5" w16cid:durableId="999311148">
    <w:abstractNumId w:val="1"/>
  </w:num>
  <w:num w:numId="6" w16cid:durableId="51580239">
    <w:abstractNumId w:val="16"/>
  </w:num>
  <w:num w:numId="7" w16cid:durableId="1055811470">
    <w:abstractNumId w:val="10"/>
  </w:num>
  <w:num w:numId="8" w16cid:durableId="2072380598">
    <w:abstractNumId w:val="23"/>
  </w:num>
  <w:num w:numId="9" w16cid:durableId="738553661">
    <w:abstractNumId w:val="11"/>
  </w:num>
  <w:num w:numId="10" w16cid:durableId="1080099370">
    <w:abstractNumId w:val="2"/>
  </w:num>
  <w:num w:numId="11" w16cid:durableId="1969893441">
    <w:abstractNumId w:val="15"/>
  </w:num>
  <w:num w:numId="12" w16cid:durableId="938222429">
    <w:abstractNumId w:val="9"/>
  </w:num>
  <w:num w:numId="13" w16cid:durableId="596905798">
    <w:abstractNumId w:val="12"/>
  </w:num>
  <w:num w:numId="14" w16cid:durableId="1262105953">
    <w:abstractNumId w:val="0"/>
  </w:num>
  <w:num w:numId="15" w16cid:durableId="1145706888">
    <w:abstractNumId w:val="4"/>
  </w:num>
  <w:num w:numId="16" w16cid:durableId="592054149">
    <w:abstractNumId w:val="22"/>
  </w:num>
  <w:num w:numId="17" w16cid:durableId="1169949690">
    <w:abstractNumId w:val="17"/>
  </w:num>
  <w:num w:numId="18" w16cid:durableId="1011377235">
    <w:abstractNumId w:val="18"/>
  </w:num>
  <w:num w:numId="19" w16cid:durableId="1278029739">
    <w:abstractNumId w:val="19"/>
  </w:num>
  <w:num w:numId="20" w16cid:durableId="1119302583">
    <w:abstractNumId w:val="7"/>
  </w:num>
  <w:num w:numId="21" w16cid:durableId="731929991">
    <w:abstractNumId w:val="20"/>
  </w:num>
  <w:num w:numId="22" w16cid:durableId="258371373">
    <w:abstractNumId w:val="6"/>
  </w:num>
  <w:num w:numId="23" w16cid:durableId="1246838867">
    <w:abstractNumId w:val="25"/>
  </w:num>
  <w:num w:numId="24" w16cid:durableId="1745444931">
    <w:abstractNumId w:val="3"/>
  </w:num>
  <w:num w:numId="25" w16cid:durableId="1062561957">
    <w:abstractNumId w:val="8"/>
  </w:num>
  <w:num w:numId="26" w16cid:durableId="553278415">
    <w:abstractNumId w:val="26"/>
  </w:num>
  <w:num w:numId="27" w16cid:durableId="1341271939">
    <w:abstractNumId w:val="14"/>
  </w:num>
  <w:num w:numId="28" w16cid:durableId="4007114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678"/>
    <w:rsid w:val="00454080"/>
    <w:rsid w:val="004A3678"/>
    <w:rsid w:val="00606093"/>
    <w:rsid w:val="007159A7"/>
    <w:rsid w:val="00B3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923B2"/>
  <w15:docId w15:val="{44AE295E-6A2D-4FA7-85DD-A19C3A48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i/>
      <w:iCs/>
      <w:color w:val="0000FF"/>
      <w:u w:val="single" w:color="0000FF"/>
    </w:rPr>
  </w:style>
  <w:style w:type="character" w:customStyle="1" w:styleId="Nessuno">
    <w:name w:val="Nessuno"/>
  </w:style>
  <w:style w:type="character" w:customStyle="1" w:styleId="Hyperlink1">
    <w:name w:val="Hyperlink.1"/>
    <w:basedOn w:val="Nessuno"/>
    <w:rPr>
      <w:rFonts w:ascii="Calibri" w:eastAsia="Calibri" w:hAnsi="Calibri" w:cs="Calibri"/>
      <w:b/>
      <w:bCs/>
      <w:i/>
      <w:iCs/>
      <w:color w:val="0000FF"/>
      <w:sz w:val="18"/>
      <w:szCs w:val="18"/>
      <w:u w:val="single" w:color="0000FF"/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Stileimportato2"/>
    <w:pPr>
      <w:numPr>
        <w:numId w:val="3"/>
      </w:numPr>
    </w:pPr>
  </w:style>
  <w:style w:type="numbering" w:customStyle="1" w:styleId="Stileimportato2">
    <w:name w:val="Stile importato 2"/>
  </w:style>
  <w:style w:type="numbering" w:customStyle="1" w:styleId="List1">
    <w:name w:val="List 1"/>
    <w:basedOn w:val="Stileimportato3"/>
    <w:pPr>
      <w:numPr>
        <w:numId w:val="6"/>
      </w:numPr>
    </w:pPr>
  </w:style>
  <w:style w:type="numbering" w:customStyle="1" w:styleId="Stileimportato3">
    <w:name w:val="Stile importato 3"/>
  </w:style>
  <w:style w:type="numbering" w:customStyle="1" w:styleId="Elenco21">
    <w:name w:val="Elenco 21"/>
    <w:basedOn w:val="Stileimportato4"/>
    <w:pPr>
      <w:numPr>
        <w:numId w:val="9"/>
      </w:numPr>
    </w:pPr>
  </w:style>
  <w:style w:type="numbering" w:customStyle="1" w:styleId="Stileimportato4">
    <w:name w:val="Stile importato 4"/>
  </w:style>
  <w:style w:type="numbering" w:customStyle="1" w:styleId="Elenco31">
    <w:name w:val="Elenco 31"/>
    <w:basedOn w:val="Stileimportato5"/>
    <w:pPr>
      <w:numPr>
        <w:numId w:val="12"/>
      </w:numPr>
    </w:pPr>
  </w:style>
  <w:style w:type="numbering" w:customStyle="1" w:styleId="Stileimportato5">
    <w:name w:val="Stile importato 5"/>
  </w:style>
  <w:style w:type="numbering" w:customStyle="1" w:styleId="Elenco41">
    <w:name w:val="Elenco 41"/>
    <w:basedOn w:val="Stileimportato6"/>
    <w:pPr>
      <w:numPr>
        <w:numId w:val="15"/>
      </w:numPr>
    </w:pPr>
  </w:style>
  <w:style w:type="numbering" w:customStyle="1" w:styleId="Stileimportato6">
    <w:name w:val="Stile importato 6"/>
  </w:style>
  <w:style w:type="numbering" w:customStyle="1" w:styleId="Elenco51">
    <w:name w:val="Elenco 51"/>
    <w:basedOn w:val="Stileimportato7"/>
    <w:pPr>
      <w:numPr>
        <w:numId w:val="18"/>
      </w:numPr>
    </w:pPr>
  </w:style>
  <w:style w:type="numbering" w:customStyle="1" w:styleId="Stileimportato7">
    <w:name w:val="Stile importato 7"/>
  </w:style>
  <w:style w:type="numbering" w:customStyle="1" w:styleId="List6">
    <w:name w:val="List 6"/>
    <w:basedOn w:val="Stileimportato8"/>
    <w:pPr>
      <w:numPr>
        <w:numId w:val="21"/>
      </w:numPr>
    </w:pPr>
  </w:style>
  <w:style w:type="numbering" w:customStyle="1" w:styleId="Stileimportato8">
    <w:name w:val="Stile importato 8"/>
  </w:style>
  <w:style w:type="numbering" w:customStyle="1" w:styleId="List7">
    <w:name w:val="List 7"/>
    <w:basedOn w:val="Stileimportato9"/>
    <w:pPr>
      <w:numPr>
        <w:numId w:val="24"/>
      </w:numPr>
    </w:pPr>
  </w:style>
  <w:style w:type="numbering" w:customStyle="1" w:styleId="Stileimportato9">
    <w:name w:val="Stile importato 9"/>
  </w:style>
  <w:style w:type="numbering" w:customStyle="1" w:styleId="List8">
    <w:name w:val="List 8"/>
    <w:basedOn w:val="Stileimportato10"/>
    <w:pPr>
      <w:numPr>
        <w:numId w:val="27"/>
      </w:numPr>
    </w:pPr>
  </w:style>
  <w:style w:type="numbering" w:customStyle="1" w:styleId="Stileimportato10">
    <w:name w:val="Stile importato 1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408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4080"/>
    <w:rPr>
      <w:rFonts w:ascii="Lucida Grande" w:eastAsia="Calibri" w:hAnsi="Lucida Grande" w:cs="Calibri"/>
      <w:color w:val="000000"/>
      <w:sz w:val="18"/>
      <w:szCs w:val="18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2419</Words>
  <Characters>13793</Characters>
  <Application>Microsoft Office Word</Application>
  <DocSecurity>0</DocSecurity>
  <Lines>114</Lines>
  <Paragraphs>32</Paragraphs>
  <ScaleCrop>false</ScaleCrop>
  <Company/>
  <LinksUpToDate>false</LinksUpToDate>
  <CharactersWithSpaces>16180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Giuseppina Liguori</cp:lastModifiedBy>
  <cp:revision>4</cp:revision>
  <dcterms:created xsi:type="dcterms:W3CDTF">2018-10-19T08:53:00Z</dcterms:created>
  <dcterms:modified xsi:type="dcterms:W3CDTF">2023-10-30T11:08:00Z</dcterms:modified>
</cp:coreProperties>
</file>